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ADF" w:rsidRPr="00BA7AD5" w:rsidRDefault="00A77EFF" w:rsidP="00E85089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BA7AD5">
        <w:rPr>
          <w:rFonts w:hAnsi="Times New Roman" w:cs="Times New Roman"/>
          <w:color w:val="000000"/>
          <w:sz w:val="24"/>
          <w:szCs w:val="24"/>
          <w:lang w:val="ru-RU"/>
        </w:rPr>
        <w:t>казенное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общеобразовательное учреждение</w:t>
      </w:r>
      <w:r w:rsidRPr="00BA7AD5">
        <w:rPr>
          <w:lang w:val="ru-RU"/>
        </w:rPr>
        <w:br/>
      </w:r>
      <w:r w:rsidR="00BA7AD5">
        <w:rPr>
          <w:rFonts w:hAnsi="Times New Roman" w:cs="Times New Roman"/>
          <w:color w:val="000000"/>
          <w:sz w:val="24"/>
          <w:szCs w:val="24"/>
          <w:lang w:val="ru-RU"/>
        </w:rPr>
        <w:t>«Шушановская СОШ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A7AD5">
        <w:rPr>
          <w:lang w:val="ru-RU"/>
        </w:rPr>
        <w:br/>
      </w:r>
    </w:p>
    <w:p w:rsidR="00AA0ADF" w:rsidRPr="00BA7AD5" w:rsidRDefault="00AA0ADF" w:rsidP="00E8508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0ADF" w:rsidRPr="00787D8B" w:rsidRDefault="00A77EFF" w:rsidP="00E85089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87D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ПРОТОКОЛ</w:t>
      </w:r>
      <w:r w:rsidR="00787D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 1</w:t>
      </w:r>
      <w:proofErr w:type="gramStart"/>
      <w:r w:rsidR="00787D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А</w:t>
      </w:r>
      <w:proofErr w:type="gramEnd"/>
      <w:r w:rsidRPr="00787D8B">
        <w:rPr>
          <w:lang w:val="ru-RU"/>
        </w:rPr>
        <w:br/>
      </w:r>
      <w:r w:rsidRPr="00787D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заседания педагогического совета</w:t>
      </w:r>
    </w:p>
    <w:tbl>
      <w:tblPr>
        <w:tblW w:w="235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91"/>
        <w:gridCol w:w="265"/>
      </w:tblGrid>
      <w:tr w:rsidR="00AA0ADF" w:rsidTr="00E85089">
        <w:trPr>
          <w:trHeight w:val="18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ADF" w:rsidRPr="00E85089" w:rsidRDefault="00787D8B" w:rsidP="00E85089">
            <w:pPr>
              <w:contextualSpacing/>
              <w:rPr>
                <w:b/>
                <w:lang w:val="ru-RU"/>
              </w:rPr>
            </w:pPr>
            <w:r w:rsidRPr="00E8508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31</w:t>
            </w:r>
            <w:r w:rsidR="00BA7AD5" w:rsidRPr="00E8508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.08.202</w:t>
            </w:r>
            <w:r w:rsidRPr="00E8508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ADF" w:rsidRPr="00787D8B" w:rsidRDefault="00AA0ADF" w:rsidP="00E85089">
            <w:pPr>
              <w:contextualSpacing/>
              <w:rPr>
                <w:lang w:val="ru-RU"/>
              </w:rPr>
            </w:pPr>
          </w:p>
        </w:tc>
      </w:tr>
    </w:tbl>
    <w:p w:rsidR="00AA0ADF" w:rsidRPr="00BA7AD5" w:rsidRDefault="00E85089" w:rsidP="00E8508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</w:t>
      </w:r>
      <w:r w:rsidR="00A77EFF" w:rsidRPr="00BA7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ПОВЕСТКА ДНЯ:</w:t>
      </w:r>
    </w:p>
    <w:p w:rsidR="00AA0ADF" w:rsidRPr="00BA7AD5" w:rsidRDefault="00A77EFF" w:rsidP="00E8508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1. Новые ФГОС НОО И ФГОС ООО.</w:t>
      </w:r>
    </w:p>
    <w:p w:rsidR="00AA0ADF" w:rsidRPr="00BA7AD5" w:rsidRDefault="00A77EFF" w:rsidP="00E8508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2. Новый Порядок организации и осуществления образовательной деятельности по основным общеобразовательным программам.</w:t>
      </w:r>
    </w:p>
    <w:p w:rsidR="00AA0ADF" w:rsidRPr="00BA7AD5" w:rsidRDefault="00A77EFF" w:rsidP="00E8508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proofErr w:type="spellStart"/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Внесениев</w:t>
      </w:r>
      <w:proofErr w:type="spellEnd"/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 xml:space="preserve"> ООП рабочих программ воспитания и календарных планов воспитательной работы.</w:t>
      </w:r>
    </w:p>
    <w:p w:rsidR="00AA0ADF" w:rsidRPr="00BA7AD5" w:rsidRDefault="00A77EFF" w:rsidP="00E85089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ХОД ЗАСЕДАНИЯ</w:t>
      </w:r>
    </w:p>
    <w:p w:rsidR="00AA0ADF" w:rsidRDefault="00A77EFF" w:rsidP="00E8508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 xml:space="preserve">По первому вопросу </w:t>
      </w:r>
      <w:r w:rsidRPr="00640921">
        <w:rPr>
          <w:rFonts w:hAnsi="Times New Roman" w:cs="Times New Roman"/>
          <w:bCs/>
          <w:color w:val="000000"/>
          <w:sz w:val="24"/>
          <w:szCs w:val="24"/>
          <w:lang w:val="ru-RU"/>
        </w:rPr>
        <w:t>СЛУШАЛИ</w:t>
      </w:r>
      <w:r w:rsidR="00BA7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директора школы </w:t>
      </w:r>
      <w:r w:rsidR="00BA7AD5">
        <w:rPr>
          <w:rFonts w:hAnsi="Times New Roman" w:cs="Times New Roman"/>
          <w:color w:val="000000"/>
          <w:sz w:val="24"/>
          <w:szCs w:val="24"/>
          <w:lang w:val="ru-RU"/>
        </w:rPr>
        <w:t>Джамавова Д.Н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 xml:space="preserve">, который ознакомил с содержанием новых ФГОС НОО И ООО, представил календарные планы ввода обучения по новым стандартам, огласил промежуточный анализ опроса родителей (законных представителей) обучающихся о вводе новых ФГОС для тех учеников, кто продолжает осваивать программу начального или основного общего образования. </w:t>
      </w:r>
      <w:proofErr w:type="gramStart"/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Также рассмотрели и обсудили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дорожную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карту ввода обучения по новым ФГОС, которую представила заместитель директора по У</w:t>
      </w:r>
      <w:r w:rsidR="0064092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40921">
        <w:rPr>
          <w:rFonts w:hAnsi="Times New Roman" w:cs="Times New Roman"/>
          <w:color w:val="000000"/>
          <w:sz w:val="24"/>
          <w:szCs w:val="24"/>
          <w:lang w:val="ru-RU"/>
        </w:rPr>
        <w:t xml:space="preserve"> Султанова З.Х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E85089" w:rsidRPr="00BA7AD5" w:rsidRDefault="00E85089" w:rsidP="00E8508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0ADF" w:rsidRPr="00BA7AD5" w:rsidRDefault="00A77EFF" w:rsidP="00E8508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По второму вопросу</w:t>
      </w:r>
      <w:r w:rsidRPr="00BA7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СЛУШАЛИ 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директора школы</w:t>
      </w:r>
      <w:r w:rsidR="00BA7AD5">
        <w:rPr>
          <w:rFonts w:hAnsi="Times New Roman" w:cs="Times New Roman"/>
          <w:color w:val="000000"/>
          <w:sz w:val="24"/>
          <w:szCs w:val="24"/>
          <w:lang w:val="ru-RU"/>
        </w:rPr>
        <w:t xml:space="preserve"> Джамавова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.,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заместителя директора по У</w:t>
      </w:r>
      <w:r w:rsidR="00BA7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 xml:space="preserve">Р и </w:t>
      </w:r>
      <w:r w:rsidR="00BA7AD5">
        <w:rPr>
          <w:rFonts w:hAnsi="Times New Roman" w:cs="Times New Roman"/>
          <w:color w:val="000000"/>
          <w:sz w:val="24"/>
          <w:szCs w:val="24"/>
          <w:lang w:val="ru-RU"/>
        </w:rPr>
        <w:t>ВР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. Они доложили об изменениях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организации и осуществления образовательной деятельности по основным общеобразовательным программам,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рассказали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о задачах педагогов из-за нового Порядка. Директор предложил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согласовать поправки в локальные акты школы, которые составлены по требованиям нового нормативного документа: Порядок обучения по индивидуальному </w:t>
      </w:r>
      <w:r w:rsidR="00C75D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A0ADF" w:rsidRPr="00BA7AD5" w:rsidRDefault="00A77EFF" w:rsidP="00E8508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По третьему вопросу</w:t>
      </w:r>
      <w:r w:rsidRPr="00BA7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СЛУШАЛИ 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640921">
        <w:rPr>
          <w:rFonts w:hAnsi="Times New Roman" w:cs="Times New Roman"/>
          <w:color w:val="000000"/>
          <w:sz w:val="24"/>
          <w:szCs w:val="24"/>
          <w:lang w:val="ru-RU"/>
        </w:rPr>
        <w:t xml:space="preserve"> Джамавова Д.Н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., который выступил с докладом об изменении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состава ООП начального, основного и среднего общего образования. По итогам доклада директор предложил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согласовать подготовленные проекты приказов о внесении в ООП НОО, ООО, СОО рабочей программы воспитания и календарных планов воспитательной работы.</w:t>
      </w:r>
    </w:p>
    <w:p w:rsidR="00AA0ADF" w:rsidRPr="00BA7AD5" w:rsidRDefault="00C75D68" w:rsidP="00E8508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AA0ADF" w:rsidRPr="00BA7AD5" w:rsidRDefault="00C75D68" w:rsidP="00E8508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C75D68" w:rsidRPr="00BA7AD5" w:rsidRDefault="00A77EFF" w:rsidP="00E8508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РЕШИЛИ:</w:t>
      </w:r>
      <w:r w:rsidR="00C75D68" w:rsidRPr="00C75D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75D68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="00C75D68" w:rsidRPr="00BA7AD5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Принять к сведению информацию о новых ФГОС НОО И ООО.</w:t>
      </w:r>
    </w:p>
    <w:p w:rsidR="00C75D68" w:rsidRPr="00BA7AD5" w:rsidRDefault="00C75D68" w:rsidP="00E8508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1.1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. Приступить к 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дорожной карты ввода обучения по новым ФГОС НОО и</w:t>
      </w:r>
    </w:p>
    <w:p w:rsidR="00AA0ADF" w:rsidRPr="00BA7AD5" w:rsidRDefault="00C75D68" w:rsidP="00E8508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 xml:space="preserve">Одобрить изменения в Порядок </w:t>
      </w:r>
      <w:proofErr w:type="gramStart"/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 xml:space="preserve"> по индивидуальному учебному плану, Режим занятий учащихся, &lt;...&gt;.</w:t>
      </w:r>
    </w:p>
    <w:p w:rsidR="00AA0ADF" w:rsidRPr="00BA7AD5" w:rsidRDefault="00C75D68" w:rsidP="00E8508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A77EFF" w:rsidRPr="00BA7AD5">
        <w:rPr>
          <w:rFonts w:hAnsi="Times New Roman" w:cs="Times New Roman"/>
          <w:color w:val="000000"/>
          <w:sz w:val="24"/>
          <w:szCs w:val="24"/>
          <w:lang w:val="ru-RU"/>
        </w:rPr>
        <w:t>Одобрить  внесение в ООП НОО, ООО, СОО рабочей программы воспитания и календарного плана воспитательной работы.</w:t>
      </w:r>
    </w:p>
    <w:p w:rsidR="00AA0ADF" w:rsidRPr="00BA7AD5" w:rsidRDefault="00AA0ADF" w:rsidP="00E8508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0ADF" w:rsidRPr="00BA7AD5" w:rsidRDefault="00AA0ADF" w:rsidP="00E8508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0ADF" w:rsidRPr="00BA7AD5" w:rsidRDefault="00AA0ADF" w:rsidP="00E8508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5"/>
        <w:gridCol w:w="156"/>
        <w:gridCol w:w="1769"/>
        <w:gridCol w:w="156"/>
        <w:gridCol w:w="156"/>
      </w:tblGrid>
      <w:tr w:rsidR="00AA0AD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ADF" w:rsidRDefault="00A77EFF" w:rsidP="00E85089">
            <w:pPr>
              <w:contextualSpacing/>
            </w:pPr>
            <w:bookmarkStart w:id="0" w:name="_GoBack"/>
            <w:bookmarkEnd w:id="0"/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ADF" w:rsidRDefault="00AA0ADF" w:rsidP="00E85089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ADF" w:rsidRPr="00640921" w:rsidRDefault="00640921" w:rsidP="00E85089">
            <w:pPr>
              <w:contextualSpacing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Джамавов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Д.Н.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ADF" w:rsidRDefault="00AA0ADF" w:rsidP="00E85089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ADF" w:rsidRPr="00640921" w:rsidRDefault="00640921" w:rsidP="00E85089">
            <w:pPr>
              <w:contextualSpacing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AA0AD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ADF" w:rsidRDefault="00A77EFF" w:rsidP="00E85089">
            <w:pPr>
              <w:contextualSpacing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ADF" w:rsidRDefault="00AA0ADF" w:rsidP="00E85089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ADF" w:rsidRPr="00640921" w:rsidRDefault="00640921" w:rsidP="00E85089">
            <w:pPr>
              <w:contextualSpacing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Салахова З.М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ADF" w:rsidRDefault="00AA0ADF" w:rsidP="00E85089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ADF" w:rsidRPr="00640921" w:rsidRDefault="00640921" w:rsidP="00E85089">
            <w:pPr>
              <w:contextualSpacing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AA0AD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ADF" w:rsidRDefault="00AA0ADF" w:rsidP="00E85089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ADF" w:rsidRDefault="00AA0ADF" w:rsidP="00E85089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ADF" w:rsidRDefault="00AA0ADF" w:rsidP="00E85089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ADF" w:rsidRDefault="00AA0ADF" w:rsidP="00E85089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ADF" w:rsidRDefault="00AA0ADF" w:rsidP="00E85089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77EFF" w:rsidRDefault="00A77EFF" w:rsidP="00E85089">
      <w:pPr>
        <w:contextualSpacing/>
      </w:pPr>
    </w:p>
    <w:sectPr w:rsidR="00A77EFF" w:rsidSect="004065C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065C9"/>
    <w:rsid w:val="004F7E17"/>
    <w:rsid w:val="005A05CE"/>
    <w:rsid w:val="00640921"/>
    <w:rsid w:val="00653AF6"/>
    <w:rsid w:val="00787D8B"/>
    <w:rsid w:val="00A77EFF"/>
    <w:rsid w:val="00AA0ADF"/>
    <w:rsid w:val="00B73A5A"/>
    <w:rsid w:val="00BA7AD5"/>
    <w:rsid w:val="00C75D68"/>
    <w:rsid w:val="00E438A1"/>
    <w:rsid w:val="00E85089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Master</cp:lastModifiedBy>
  <cp:revision>5</cp:revision>
  <dcterms:created xsi:type="dcterms:W3CDTF">2011-11-02T04:15:00Z</dcterms:created>
  <dcterms:modified xsi:type="dcterms:W3CDTF">2022-04-28T11:57:00Z</dcterms:modified>
</cp:coreProperties>
</file>