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498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49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808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16895" cy="7498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6895" cy="749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80" w:h="11808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516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51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837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16895" cy="747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6895" cy="747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80" w:h="11779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498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49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808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516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51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837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065" cy="7498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065" cy="749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20" w:h="11808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4796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47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779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4796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47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779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07370" cy="7498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7370" cy="749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60" w:h="11808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716895" cy="75164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6895" cy="751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80" w:h="11837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2022-03-18T06:53:35Z</dcterms:created>
  <dcterms:modified xsi:type="dcterms:W3CDTF">2022-03-18T06:53:35Z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