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B65" w:rsidRPr="006E3B65" w:rsidRDefault="006E3B65" w:rsidP="006E3B6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E3B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6E3B65" w:rsidRPr="006E3B65" w:rsidRDefault="006E3B65" w:rsidP="006E3B6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E3B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МЕРОПРИЯТИЙ,</w:t>
      </w:r>
    </w:p>
    <w:p w:rsidR="006E3B65" w:rsidRPr="006E3B65" w:rsidRDefault="006E3B65" w:rsidP="006E3B6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посвященных празднованию 101-годовщине</w:t>
      </w:r>
      <w:r w:rsidRPr="006E3B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со</w:t>
      </w:r>
    </w:p>
    <w:p w:rsidR="006E3B65" w:rsidRPr="006E3B65" w:rsidRDefault="006E3B65" w:rsidP="006E3B6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E3B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дня образования Дагестанской Автономной Советской Социалистической Республики</w:t>
      </w:r>
    </w:p>
    <w:p w:rsidR="006E3B65" w:rsidRPr="006E3B65" w:rsidRDefault="006E3B65" w:rsidP="006E3B65">
      <w:pPr>
        <w:shd w:val="clear" w:color="auto" w:fill="FFFFFF"/>
        <w:spacing w:after="0" w:line="330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E3B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Дагестан (ДАССР)</w:t>
      </w:r>
    </w:p>
    <w:p w:rsidR="006E3B65" w:rsidRPr="006E3B65" w:rsidRDefault="006E3B65" w:rsidP="006E3B65">
      <w:pPr>
        <w:shd w:val="clear" w:color="auto" w:fill="FFFFFF"/>
        <w:spacing w:after="0" w:line="330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E3B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  <w:t>МК</w:t>
      </w:r>
      <w:r w:rsidRPr="006E3B65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  <w:t xml:space="preserve">ОУ </w:t>
      </w:r>
      <w:r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  <w:t>"</w:t>
      </w:r>
      <w:proofErr w:type="spellStart"/>
      <w:r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  <w:t>Шушановская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  <w:t xml:space="preserve"> СОШ</w:t>
      </w:r>
      <w:r w:rsidRPr="006E3B65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  <w:t>"</w:t>
      </w:r>
    </w:p>
    <w:p w:rsidR="006E3B65" w:rsidRPr="006E3B65" w:rsidRDefault="006E3B65" w:rsidP="006E3B6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  <w:t>2021-2022</w:t>
      </w:r>
      <w:r w:rsidRPr="006E3B65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  <w:t xml:space="preserve"> уч. год</w:t>
      </w:r>
    </w:p>
    <w:tbl>
      <w:tblPr>
        <w:tblpPr w:leftFromText="45" w:rightFromText="45" w:vertAnchor="text"/>
        <w:tblW w:w="14085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0"/>
        <w:gridCol w:w="8865"/>
      </w:tblGrid>
      <w:tr w:rsidR="006E3B65" w:rsidRPr="006E3B65" w:rsidTr="006E3B65">
        <w:trPr>
          <w:gridAfter w:val="1"/>
          <w:tblCellSpacing w:w="0" w:type="dxa"/>
        </w:trPr>
        <w:tc>
          <w:tcPr>
            <w:tcW w:w="5160" w:type="dxa"/>
            <w:shd w:val="clear" w:color="auto" w:fill="FFFFFF"/>
            <w:vAlign w:val="center"/>
            <w:hideMark/>
          </w:tcPr>
          <w:p w:rsidR="006E3B65" w:rsidRPr="006E3B65" w:rsidRDefault="006E3B65" w:rsidP="006E3B6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E3B65">
              <w:rPr>
                <w:rFonts w:ascii="Arial" w:eastAsia="Times New Roman" w:hAnsi="Arial" w:cs="Arial"/>
                <w:noProof/>
                <w:color w:val="181818"/>
                <w:sz w:val="21"/>
                <w:szCs w:val="21"/>
                <w:lang w:eastAsia="ru-RU"/>
              </w:rPr>
              <w:drawing>
                <wp:anchor distT="0" distB="0" distL="114300" distR="114300" simplePos="0" relativeHeight="251660288" behindDoc="0" locked="0" layoutInCell="1" allowOverlap="0" wp14:anchorId="62D476EC" wp14:editId="0866A122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3314700" cy="3095625"/>
                  <wp:effectExtent l="0" t="0" r="0" b="0"/>
                  <wp:wrapSquare wrapText="bothSides"/>
                  <wp:docPr id="2" name="Рисунок 2" descr="https://startour.ru/img/tours/full/20/1113a42f-23c4-4d28-838f-8dd77bf1c9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startour.ru/img/tours/full/20/1113a42f-23c4-4d28-838f-8dd77bf1c9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4700" cy="3095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E3B65" w:rsidRPr="006E3B65" w:rsidTr="006E3B6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E3B65" w:rsidRPr="006E3B65" w:rsidRDefault="006E3B65" w:rsidP="006E3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E3B65" w:rsidRPr="006E3B65" w:rsidRDefault="006E3B65" w:rsidP="006E3B6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E3B65">
              <w:rPr>
                <w:rFonts w:ascii="Arial" w:eastAsia="Times New Roman" w:hAnsi="Arial" w:cs="Arial"/>
                <w:noProof/>
                <w:color w:val="181818"/>
                <w:sz w:val="21"/>
                <w:szCs w:val="21"/>
                <w:lang w:eastAsia="ru-RU"/>
              </w:rPr>
              <w:drawing>
                <wp:inline distT="0" distB="0" distL="0" distR="0" wp14:anchorId="0BE31C18" wp14:editId="3C8AB16D">
                  <wp:extent cx="1628775" cy="1485900"/>
                  <wp:effectExtent l="0" t="0" r="9525" b="0"/>
                  <wp:docPr id="3" name="Рисунок 2" descr="https://flagof.ru/wp-content/uploads/2018/10/1-1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flagof.ru/wp-content/uploads/2018/10/1-1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E3B65" w:rsidRDefault="006E3B65" w:rsidP="006E3B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B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 w:type="textWrapping" w:clear="all"/>
      </w:r>
    </w:p>
    <w:p w:rsidR="006E3B65" w:rsidRDefault="006E3B65" w:rsidP="006E3B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3B65" w:rsidRDefault="006E3B65" w:rsidP="006E3B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3B65" w:rsidRDefault="006E3B65" w:rsidP="006E3B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3B65" w:rsidRDefault="006E3B65" w:rsidP="006E3B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6C4B" w:rsidRDefault="00296C4B" w:rsidP="006E3B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6C4B" w:rsidRDefault="00296C4B" w:rsidP="006E3B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6C4B" w:rsidRDefault="00296C4B" w:rsidP="006E3B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6C4B" w:rsidRDefault="00296C4B" w:rsidP="006E3B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6C4B" w:rsidRDefault="00296C4B" w:rsidP="006E3B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6C4B" w:rsidRDefault="00296C4B" w:rsidP="006E3B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6C4B" w:rsidRDefault="00296C4B" w:rsidP="006E3B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6E3B65" w:rsidRPr="006E3B65" w:rsidRDefault="006E3B65" w:rsidP="006E3B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3B65" w:rsidRPr="006E3B65" w:rsidRDefault="006E3B65" w:rsidP="006E3B6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E3B65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> </w:t>
      </w:r>
    </w:p>
    <w:p w:rsidR="006E3B65" w:rsidRPr="006E3B65" w:rsidRDefault="006E3B65" w:rsidP="006E3B6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E3B65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lastRenderedPageBreak/>
        <w:t xml:space="preserve">Клятва моя — Дагестан. Тебе присягаю на верность свою, </w:t>
      </w:r>
      <w:proofErr w:type="gramStart"/>
      <w:r w:rsidRPr="006E3B65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>Дышу</w:t>
      </w:r>
      <w:proofErr w:type="gramEnd"/>
      <w:r w:rsidRPr="006E3B65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 xml:space="preserve"> я тобою, о тебе я пою.</w:t>
      </w:r>
      <w:r w:rsidRPr="006E3B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tbl>
      <w:tblPr>
        <w:tblW w:w="11655" w:type="dxa"/>
        <w:tblInd w:w="-1286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5948"/>
        <w:gridCol w:w="20"/>
        <w:gridCol w:w="1688"/>
        <w:gridCol w:w="373"/>
        <w:gridCol w:w="20"/>
        <w:gridCol w:w="2228"/>
        <w:gridCol w:w="528"/>
      </w:tblGrid>
      <w:tr w:rsidR="006E3B65" w:rsidRPr="006E3B65" w:rsidTr="00445E68">
        <w:trPr>
          <w:gridAfter w:val="1"/>
          <w:wAfter w:w="528" w:type="dxa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B65" w:rsidRPr="006E3B65" w:rsidRDefault="006E3B65" w:rsidP="006E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E3B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  <w:p w:rsidR="006E3B65" w:rsidRPr="006E3B65" w:rsidRDefault="006E3B65" w:rsidP="006E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E3B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59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B65" w:rsidRPr="006E3B65" w:rsidRDefault="006E3B65" w:rsidP="006E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E3B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мероприятий</w:t>
            </w:r>
          </w:p>
        </w:tc>
        <w:tc>
          <w:tcPr>
            <w:tcW w:w="170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B65" w:rsidRPr="006E3B65" w:rsidRDefault="006E3B65" w:rsidP="006E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E3B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Сроки проведения</w:t>
            </w:r>
          </w:p>
        </w:tc>
        <w:tc>
          <w:tcPr>
            <w:tcW w:w="262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B65" w:rsidRPr="006E3B65" w:rsidRDefault="006E3B65" w:rsidP="006E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E3B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6E3B65" w:rsidRPr="006E3B65" w:rsidTr="00445E68">
        <w:trPr>
          <w:gridAfter w:val="1"/>
          <w:wAfter w:w="528" w:type="dxa"/>
        </w:trPr>
        <w:tc>
          <w:tcPr>
            <w:tcW w:w="11127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B65" w:rsidRPr="006E3B65" w:rsidRDefault="006E3B65" w:rsidP="006E3B65">
            <w:pPr>
              <w:spacing w:after="0" w:line="240" w:lineRule="auto"/>
              <w:ind w:left="1800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proofErr w:type="spellStart"/>
            <w:r w:rsidRPr="006E3B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I.Подготовительные</w:t>
            </w:r>
            <w:proofErr w:type="spellEnd"/>
            <w:r w:rsidRPr="006E3B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мероприятия</w:t>
            </w:r>
          </w:p>
        </w:tc>
      </w:tr>
      <w:tr w:rsidR="006E3B65" w:rsidRPr="006E3B65" w:rsidTr="00445E68">
        <w:trPr>
          <w:gridAfter w:val="1"/>
          <w:wAfter w:w="528" w:type="dxa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B65" w:rsidRPr="006E3B65" w:rsidRDefault="006E3B65" w:rsidP="006E3B6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E3B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  <w:p w:rsidR="006E3B65" w:rsidRPr="006E3B65" w:rsidRDefault="006E3B65" w:rsidP="006E3B6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E3B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B65" w:rsidRPr="006E3B65" w:rsidRDefault="006E3B65" w:rsidP="006E3B6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E3B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Разработка и утверждение планов мероприятий по подготов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 и проведению празднования 101-годовщине</w:t>
            </w:r>
            <w:r w:rsidRPr="006E3B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 дня образования ДАССР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B65" w:rsidRPr="006E3B65" w:rsidRDefault="006E3B65" w:rsidP="006E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E3B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  <w:p w:rsidR="006E3B65" w:rsidRPr="006E3B65" w:rsidRDefault="006E3B65" w:rsidP="006E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2022</w:t>
            </w:r>
            <w:r w:rsidRPr="006E3B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62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B65" w:rsidRPr="006E3B65" w:rsidRDefault="006E3B65" w:rsidP="006E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E3B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 школы</w:t>
            </w:r>
          </w:p>
        </w:tc>
      </w:tr>
      <w:tr w:rsidR="006E3B65" w:rsidRPr="006E3B65" w:rsidTr="00445E68">
        <w:trPr>
          <w:gridAfter w:val="1"/>
          <w:wAfter w:w="528" w:type="dxa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B65" w:rsidRPr="006E3B65" w:rsidRDefault="006E3B65" w:rsidP="006E3B6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E3B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B65" w:rsidRPr="006E3B65" w:rsidRDefault="006E3B65" w:rsidP="006E3B6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E3B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заседаний организационного комитета и совещаний рабочих групп по подготовке и проведению мероп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риятий в рамках празднования 101-годовщине</w:t>
            </w:r>
            <w:r w:rsidRPr="006E3B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 дня образования ДАССР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B65" w:rsidRPr="006E3B65" w:rsidRDefault="006E3B65" w:rsidP="006E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E3B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262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B65" w:rsidRPr="006E3B65" w:rsidRDefault="006E3B65" w:rsidP="006E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E3B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директора по ВР</w:t>
            </w:r>
          </w:p>
        </w:tc>
      </w:tr>
      <w:tr w:rsidR="006E3B65" w:rsidRPr="006E3B65" w:rsidTr="00445E68">
        <w:trPr>
          <w:gridAfter w:val="1"/>
          <w:wAfter w:w="528" w:type="dxa"/>
        </w:trPr>
        <w:tc>
          <w:tcPr>
            <w:tcW w:w="11127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B65" w:rsidRPr="006E3B65" w:rsidRDefault="006E3B65" w:rsidP="006E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proofErr w:type="spellStart"/>
            <w:r w:rsidRPr="006E3B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II.информационно</w:t>
            </w:r>
            <w:proofErr w:type="spellEnd"/>
            <w:r w:rsidRPr="006E3B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-пропагандистские мероприятия</w:t>
            </w:r>
          </w:p>
        </w:tc>
      </w:tr>
      <w:tr w:rsidR="006E3B65" w:rsidRPr="006E3B65" w:rsidTr="00445E68">
        <w:trPr>
          <w:gridAfter w:val="1"/>
          <w:wAfter w:w="528" w:type="dxa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B65" w:rsidRPr="006E3B65" w:rsidRDefault="006E3B65" w:rsidP="006E3B6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E3B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B65" w:rsidRPr="006E3B65" w:rsidRDefault="006E3B65" w:rsidP="006E3B6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E3B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Размещение на официальном сайте ОО материалы, освещающие историческую хронику Дагестана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B65" w:rsidRPr="006E3B65" w:rsidRDefault="006E3B65" w:rsidP="006E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E3B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62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B65" w:rsidRPr="006E3B65" w:rsidRDefault="006E3B65" w:rsidP="006E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E3B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по ИКТ</w:t>
            </w:r>
          </w:p>
          <w:p w:rsidR="006E3B65" w:rsidRPr="006E3B65" w:rsidRDefault="006E3B65" w:rsidP="006E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E3B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6E3B65" w:rsidRPr="006E3B65" w:rsidTr="00445E68">
        <w:trPr>
          <w:gridAfter w:val="1"/>
          <w:wAfter w:w="528" w:type="dxa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B65" w:rsidRPr="006E3B65" w:rsidRDefault="006E3B65" w:rsidP="006E3B6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E3B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B65" w:rsidRPr="006E3B65" w:rsidRDefault="006E3B65" w:rsidP="006E3B6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E3B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в ОО  и тематических стендов и уголков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B65" w:rsidRPr="006E3B65" w:rsidRDefault="006E3B65" w:rsidP="006E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 2022</w:t>
            </w:r>
            <w:r w:rsidRPr="006E3B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62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B65" w:rsidRPr="006E3B65" w:rsidRDefault="006E3B65" w:rsidP="006E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ВР Магомедов М.А</w:t>
            </w:r>
            <w:r w:rsidRPr="006E3B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6E3B65" w:rsidRPr="006E3B65" w:rsidRDefault="006E3B65" w:rsidP="006E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Соц. педагог Гамзатов </w:t>
            </w:r>
            <w:r w:rsidRPr="006E3B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</w:t>
            </w:r>
          </w:p>
        </w:tc>
      </w:tr>
      <w:tr w:rsidR="006E3B65" w:rsidRPr="006E3B65" w:rsidTr="00445E68">
        <w:trPr>
          <w:gridAfter w:val="1"/>
          <w:wAfter w:w="528" w:type="dxa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B65" w:rsidRPr="006E3B65" w:rsidRDefault="006E3B65" w:rsidP="006E3B6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E3B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B65" w:rsidRPr="006E3B65" w:rsidRDefault="006E3B65" w:rsidP="006E3B6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E3B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Конкурс  на лучшее оформление тематических стендов и уголков в </w:t>
            </w:r>
            <w:proofErr w:type="spellStart"/>
            <w:r w:rsidRPr="006E3B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классах</w:t>
            </w:r>
            <w:r w:rsidRPr="006E3B65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«Юбилею</w:t>
            </w:r>
            <w:proofErr w:type="spellEnd"/>
            <w:r w:rsidRPr="006E3B65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 xml:space="preserve"> республики посвящается»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B65" w:rsidRPr="006E3B65" w:rsidRDefault="00445E68" w:rsidP="006E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Январь-февраль  2022</w:t>
            </w:r>
            <w:r w:rsidR="006E3B65" w:rsidRPr="006E3B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62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B65" w:rsidRPr="006E3B65" w:rsidRDefault="006E3B65" w:rsidP="006E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E3B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Соц. педагог</w:t>
            </w:r>
          </w:p>
        </w:tc>
      </w:tr>
      <w:tr w:rsidR="006E3B65" w:rsidRPr="006E3B65" w:rsidTr="00445E68">
        <w:trPr>
          <w:gridAfter w:val="1"/>
          <w:wAfter w:w="528" w:type="dxa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B65" w:rsidRPr="006E3B65" w:rsidRDefault="006E3B65" w:rsidP="006E3B6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E3B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B65" w:rsidRPr="006E3B65" w:rsidRDefault="006E3B65" w:rsidP="006E3B6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E3B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на лучшее сочинение (Эссе) «Хочу воспеть свой Дагестан», посвящённое 100-летию образования ДАССР (школьный этап 5-11 классы)</w:t>
            </w:r>
          </w:p>
          <w:p w:rsidR="006E3B65" w:rsidRPr="006E3B65" w:rsidRDefault="00445E68" w:rsidP="006E3B6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            </w:t>
            </w:r>
          </w:p>
          <w:p w:rsidR="006E3B65" w:rsidRPr="006E3B65" w:rsidRDefault="006E3B65" w:rsidP="006E3B6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E3B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B65" w:rsidRPr="006E3B65" w:rsidRDefault="006E3B65" w:rsidP="006E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E3B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6E3B65" w:rsidRPr="006E3B65" w:rsidRDefault="00445E68" w:rsidP="00445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январь2022</w:t>
            </w:r>
          </w:p>
          <w:p w:rsidR="006E3B65" w:rsidRPr="006E3B65" w:rsidRDefault="00445E68" w:rsidP="006E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 2022</w:t>
            </w:r>
            <w:r w:rsidR="006E3B65" w:rsidRPr="006E3B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</w:t>
            </w:r>
          </w:p>
        </w:tc>
        <w:tc>
          <w:tcPr>
            <w:tcW w:w="262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B65" w:rsidRPr="006E3B65" w:rsidRDefault="006E3B65" w:rsidP="006E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E3B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6E3B65" w:rsidRPr="006E3B65" w:rsidRDefault="006E3B65" w:rsidP="006E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E3B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ШМО</w:t>
            </w:r>
          </w:p>
          <w:p w:rsidR="006E3B65" w:rsidRPr="006E3B65" w:rsidRDefault="006E3B65" w:rsidP="006E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E3B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6E3B65" w:rsidRPr="006E3B65" w:rsidRDefault="006E3B65" w:rsidP="006E3B6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</w:p>
        </w:tc>
      </w:tr>
      <w:tr w:rsidR="006E3B65" w:rsidRPr="006E3B65" w:rsidTr="00445E68">
        <w:trPr>
          <w:gridAfter w:val="1"/>
          <w:wAfter w:w="528" w:type="dxa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B65" w:rsidRPr="006E3B65" w:rsidRDefault="00445E68" w:rsidP="006E3B6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6E3B65" w:rsidRPr="006E3B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B65" w:rsidRPr="006E3B65" w:rsidRDefault="006E3B65" w:rsidP="006E3B6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E3B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ные часы «101 год</w:t>
            </w:r>
            <w:r w:rsidRPr="006E3B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-Дагестанской АССР»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B65" w:rsidRPr="006E3B65" w:rsidRDefault="006E3B65" w:rsidP="006E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E3B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течении года</w:t>
            </w:r>
          </w:p>
        </w:tc>
        <w:tc>
          <w:tcPr>
            <w:tcW w:w="2621" w:type="dxa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B65" w:rsidRPr="006E3B65" w:rsidRDefault="006E3B65" w:rsidP="006E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E3B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директора по ВР,</w:t>
            </w:r>
          </w:p>
          <w:p w:rsidR="006E3B65" w:rsidRPr="006E3B65" w:rsidRDefault="006E3B65" w:rsidP="006E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E3B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 ОО,</w:t>
            </w:r>
          </w:p>
          <w:p w:rsidR="006E3B65" w:rsidRPr="006E3B65" w:rsidRDefault="006E3B65" w:rsidP="006E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E3B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руководители,</w:t>
            </w:r>
          </w:p>
          <w:p w:rsidR="006E3B65" w:rsidRPr="006E3B65" w:rsidRDefault="006E3B65" w:rsidP="006E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E3B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библиотекарь </w:t>
            </w:r>
          </w:p>
        </w:tc>
      </w:tr>
      <w:tr w:rsidR="006E3B65" w:rsidRPr="006E3B65" w:rsidTr="00445E68">
        <w:trPr>
          <w:gridAfter w:val="1"/>
          <w:wAfter w:w="528" w:type="dxa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B65" w:rsidRPr="006E3B65" w:rsidRDefault="00445E68" w:rsidP="006E3B6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6E3B65" w:rsidRPr="006E3B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B65" w:rsidRPr="006E3B65" w:rsidRDefault="006E3B65" w:rsidP="006E3B6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Цикл Единых уроков  «101 год </w:t>
            </w:r>
            <w:r w:rsidRPr="006E3B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образования ДАССР».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B65" w:rsidRPr="006E3B65" w:rsidRDefault="006E3B65" w:rsidP="006E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E3B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течении года</w:t>
            </w:r>
          </w:p>
        </w:tc>
        <w:tc>
          <w:tcPr>
            <w:tcW w:w="2621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E3B65" w:rsidRPr="006E3B65" w:rsidRDefault="006E3B65" w:rsidP="006E3B6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</w:p>
        </w:tc>
      </w:tr>
      <w:tr w:rsidR="006E3B65" w:rsidRPr="006E3B65" w:rsidTr="00445E68">
        <w:trPr>
          <w:gridAfter w:val="1"/>
          <w:wAfter w:w="528" w:type="dxa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B65" w:rsidRPr="006E3B65" w:rsidRDefault="00445E68" w:rsidP="006E3B6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6E3B65" w:rsidRPr="006E3B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B65" w:rsidRPr="006E3B65" w:rsidRDefault="006E3B65" w:rsidP="006E3B6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E3B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Тематические выставки в школь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ных библиотеках, посвященные 101-годовщине</w:t>
            </w:r>
          </w:p>
          <w:p w:rsidR="006E3B65" w:rsidRPr="006E3B65" w:rsidRDefault="006E3B65" w:rsidP="006E3B6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E3B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образования Дагестанской АССР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B65" w:rsidRPr="006E3B65" w:rsidRDefault="006E3B65" w:rsidP="006E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январь2022</w:t>
            </w:r>
            <w:r w:rsidRPr="006E3B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  <w:p w:rsidR="006E3B65" w:rsidRPr="006E3B65" w:rsidRDefault="006E3B65" w:rsidP="006E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 2022</w:t>
            </w:r>
            <w:r w:rsidRPr="006E3B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262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B65" w:rsidRPr="006E3B65" w:rsidRDefault="006E3B65" w:rsidP="006E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E3B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6E3B65" w:rsidRPr="006E3B65" w:rsidTr="00445E68">
        <w:trPr>
          <w:gridAfter w:val="1"/>
          <w:wAfter w:w="528" w:type="dxa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B65" w:rsidRPr="006E3B65" w:rsidRDefault="00445E68" w:rsidP="006E3B6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="006E3B65" w:rsidRPr="006E3B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B65" w:rsidRPr="006E3B65" w:rsidRDefault="006E3B65" w:rsidP="006E3B6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E3B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Онлайн-</w:t>
            </w:r>
            <w:proofErr w:type="spellStart"/>
            <w:r w:rsidRPr="006E3B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флешмоб</w:t>
            </w:r>
            <w:proofErr w:type="spellEnd"/>
            <w:r w:rsidRPr="006E3B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«Фото в национальных костюмах» в социальных сетях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B65" w:rsidRPr="006E3B65" w:rsidRDefault="00445E68" w:rsidP="006E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03.2022</w:t>
            </w:r>
            <w:r w:rsidR="006E3B65" w:rsidRPr="006E3B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62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E3B65" w:rsidRPr="006E3B65" w:rsidRDefault="00445E68" w:rsidP="006E3B6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Зам.дир.поВР</w:t>
            </w:r>
            <w:proofErr w:type="spellEnd"/>
          </w:p>
        </w:tc>
      </w:tr>
      <w:tr w:rsidR="006E3B65" w:rsidRPr="006E3B65" w:rsidTr="00445E68">
        <w:trPr>
          <w:gridAfter w:val="1"/>
          <w:wAfter w:w="528" w:type="dxa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B65" w:rsidRPr="006E3B65" w:rsidRDefault="00445E68" w:rsidP="006E3B6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 w:rsidR="006E3B65" w:rsidRPr="006E3B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B65" w:rsidRPr="006E3B65" w:rsidRDefault="006E3B65" w:rsidP="006E3B6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E3B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Выставка детских работ «Я горжусь своей республикой»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B65" w:rsidRPr="006E3B65" w:rsidRDefault="00445E68" w:rsidP="006E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  2022</w:t>
            </w:r>
            <w:proofErr w:type="gramEnd"/>
            <w:r w:rsidR="006E3B65" w:rsidRPr="006E3B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  <w:p w:rsidR="006E3B65" w:rsidRPr="006E3B65" w:rsidRDefault="00445E68" w:rsidP="006E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январь 2022</w:t>
            </w:r>
            <w:r w:rsidR="006E3B65" w:rsidRPr="006E3B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262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B65" w:rsidRPr="006E3B65" w:rsidRDefault="006E3B65" w:rsidP="006E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E3B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Психолог школы</w:t>
            </w:r>
          </w:p>
        </w:tc>
      </w:tr>
      <w:tr w:rsidR="006E3B65" w:rsidRPr="006E3B65" w:rsidTr="00445E68">
        <w:trPr>
          <w:gridAfter w:val="1"/>
          <w:wAfter w:w="528" w:type="dxa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B65" w:rsidRPr="006E3B65" w:rsidRDefault="00445E68" w:rsidP="006E3B6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12</w:t>
            </w:r>
            <w:r w:rsidR="006E3B65" w:rsidRPr="006E3B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B65" w:rsidRPr="006E3B65" w:rsidRDefault="006E3B65" w:rsidP="006E3B6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E3B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фотографий «Дагестан моими глазами»</w:t>
            </w:r>
          </w:p>
          <w:p w:rsidR="006E3B65" w:rsidRPr="006E3B65" w:rsidRDefault="006E3B65" w:rsidP="006E3B6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E3B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7-11 классы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B65" w:rsidRPr="006E3B65" w:rsidRDefault="00445E68" w:rsidP="006E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 2022</w:t>
            </w:r>
            <w:r w:rsidR="006E3B65" w:rsidRPr="006E3B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262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B65" w:rsidRPr="006E3B65" w:rsidRDefault="006E3B65" w:rsidP="006E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E3B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директора по ВР</w:t>
            </w:r>
          </w:p>
        </w:tc>
      </w:tr>
      <w:tr w:rsidR="006E3B65" w:rsidRPr="006E3B65" w:rsidTr="00445E68">
        <w:trPr>
          <w:gridAfter w:val="1"/>
          <w:wAfter w:w="528" w:type="dxa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B65" w:rsidRPr="006E3B65" w:rsidRDefault="00445E68" w:rsidP="006E3B6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6E3B65" w:rsidRPr="006E3B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B65" w:rsidRPr="006E3B65" w:rsidRDefault="006E3B65" w:rsidP="006E3B6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E3B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«Славные имена» -выставка и лекторий о выдающихся общественных деятелях Дагестана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B65" w:rsidRPr="006E3B65" w:rsidRDefault="006E3B65" w:rsidP="006E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E3B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течении года.</w:t>
            </w:r>
          </w:p>
        </w:tc>
        <w:tc>
          <w:tcPr>
            <w:tcW w:w="262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B65" w:rsidRPr="006E3B65" w:rsidRDefault="006E3B65" w:rsidP="006E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E3B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6E3B65" w:rsidRPr="006E3B65" w:rsidTr="00445E68">
        <w:trPr>
          <w:gridAfter w:val="1"/>
          <w:wAfter w:w="528" w:type="dxa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B65" w:rsidRPr="006E3B65" w:rsidRDefault="00445E68" w:rsidP="006E3B6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6E3B65" w:rsidRPr="006E3B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B65" w:rsidRPr="006E3B65" w:rsidRDefault="006E3B65" w:rsidP="006E3B6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E3B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Выставка «Дагестан литературный»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B65" w:rsidRPr="006E3B65" w:rsidRDefault="00445E68" w:rsidP="006E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 202</w:t>
            </w:r>
            <w:r w:rsidR="006E3B65" w:rsidRPr="006E3B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62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B65" w:rsidRPr="006E3B65" w:rsidRDefault="006E3B65" w:rsidP="006E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E3B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Библиотекарь </w:t>
            </w:r>
          </w:p>
        </w:tc>
      </w:tr>
      <w:tr w:rsidR="006E3B65" w:rsidRPr="006E3B65" w:rsidTr="00445E68">
        <w:trPr>
          <w:gridAfter w:val="1"/>
          <w:wAfter w:w="528" w:type="dxa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B65" w:rsidRPr="006E3B65" w:rsidRDefault="00445E68" w:rsidP="006E3B6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6E3B65" w:rsidRPr="006E3B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B65" w:rsidRPr="006E3B65" w:rsidRDefault="006E3B65" w:rsidP="006E3B6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E3B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стихов «В ладони сердце можно уместить»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B65" w:rsidRPr="006E3B65" w:rsidRDefault="006E3B65" w:rsidP="006E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E3B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Январь-февраль 2021г.</w:t>
            </w:r>
          </w:p>
        </w:tc>
        <w:tc>
          <w:tcPr>
            <w:tcW w:w="262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B65" w:rsidRPr="006E3B65" w:rsidRDefault="006E3B65" w:rsidP="006E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E3B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6E3B65" w:rsidRPr="006E3B65" w:rsidTr="00445E68">
        <w:trPr>
          <w:gridAfter w:val="1"/>
          <w:wAfter w:w="528" w:type="dxa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B65" w:rsidRPr="006E3B65" w:rsidRDefault="00445E68" w:rsidP="006E3B6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6E3B65" w:rsidRPr="006E3B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B65" w:rsidRPr="006E3B65" w:rsidRDefault="006E3B65" w:rsidP="006E3B6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E3B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Внеклассные мероприятия «Знатоки истории Дагестана»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B65" w:rsidRPr="006E3B65" w:rsidRDefault="006E3B65" w:rsidP="006E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E3B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 2021 г.</w:t>
            </w:r>
          </w:p>
        </w:tc>
        <w:tc>
          <w:tcPr>
            <w:tcW w:w="262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B65" w:rsidRPr="006E3B65" w:rsidRDefault="006E3B65" w:rsidP="006E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E3B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 истории и</w:t>
            </w:r>
          </w:p>
          <w:p w:rsidR="006E3B65" w:rsidRPr="006E3B65" w:rsidRDefault="006E3B65" w:rsidP="006E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E3B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классные руководители</w:t>
            </w:r>
          </w:p>
        </w:tc>
      </w:tr>
      <w:tr w:rsidR="006E3B65" w:rsidRPr="006E3B65" w:rsidTr="00445E68">
        <w:trPr>
          <w:gridAfter w:val="1"/>
          <w:wAfter w:w="528" w:type="dxa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B65" w:rsidRPr="006E3B65" w:rsidRDefault="00445E68" w:rsidP="006E3B6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  <w:r w:rsidR="006E3B65" w:rsidRPr="006E3B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B65" w:rsidRPr="006E3B65" w:rsidRDefault="006E3B65" w:rsidP="006E3B6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E3B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Музыкальная композиция «Цвети,  мой Дагестан»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B65" w:rsidRPr="006E3B65" w:rsidRDefault="006E3B65" w:rsidP="006E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E3B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 2021г.</w:t>
            </w:r>
          </w:p>
        </w:tc>
        <w:tc>
          <w:tcPr>
            <w:tcW w:w="262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B65" w:rsidRPr="006E3B65" w:rsidRDefault="006E3B65" w:rsidP="006E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E3B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 музыки</w:t>
            </w:r>
          </w:p>
        </w:tc>
      </w:tr>
      <w:tr w:rsidR="006E3B65" w:rsidRPr="006E3B65" w:rsidTr="00445E68">
        <w:trPr>
          <w:gridAfter w:val="1"/>
          <w:wAfter w:w="528" w:type="dxa"/>
        </w:trPr>
        <w:tc>
          <w:tcPr>
            <w:tcW w:w="11127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B65" w:rsidRPr="006E3B65" w:rsidRDefault="006E3B65" w:rsidP="006E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E3B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III. Плановые мероприятия</w:t>
            </w:r>
          </w:p>
        </w:tc>
      </w:tr>
      <w:tr w:rsidR="006E3B65" w:rsidRPr="006E3B65" w:rsidTr="00445E68">
        <w:trPr>
          <w:gridAfter w:val="1"/>
          <w:wAfter w:w="528" w:type="dxa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B65" w:rsidRPr="006E3B65" w:rsidRDefault="00445E68" w:rsidP="006E3B6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  <w:r w:rsidR="006E3B65" w:rsidRPr="006E3B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B65" w:rsidRPr="006E3B65" w:rsidRDefault="006E3B65" w:rsidP="006E3B6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E3B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санитарной уборки территорий, посадка зеленых насаждений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B65" w:rsidRPr="006E3B65" w:rsidRDefault="006E3B65" w:rsidP="006E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E3B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62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B65" w:rsidRPr="006E3B65" w:rsidRDefault="006E3B65" w:rsidP="006E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E3B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 ОО</w:t>
            </w:r>
          </w:p>
        </w:tc>
      </w:tr>
      <w:tr w:rsidR="006E3B65" w:rsidRPr="006E3B65" w:rsidTr="00445E68">
        <w:trPr>
          <w:gridAfter w:val="1"/>
          <w:wAfter w:w="528" w:type="dxa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B65" w:rsidRPr="006E3B65" w:rsidRDefault="00445E68" w:rsidP="006E3B6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  <w:r w:rsidR="006E3B65" w:rsidRPr="006E3B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B65" w:rsidRPr="006E3B65" w:rsidRDefault="006E3B65" w:rsidP="006E3B6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E3B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Усиление профилактических и режимных мер по обеспечению общественного правопорядка, антитеррористической и противопожарной безопасности критически важных и потенциально-опасных объектов, объектов жизнеобеспечения, мест массового пребывания людей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B65" w:rsidRPr="006E3B65" w:rsidRDefault="006E3B65" w:rsidP="006E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E3B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весь период</w:t>
            </w:r>
          </w:p>
        </w:tc>
        <w:tc>
          <w:tcPr>
            <w:tcW w:w="262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B65" w:rsidRPr="006E3B65" w:rsidRDefault="006E3B65" w:rsidP="006E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E3B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 ОО</w:t>
            </w:r>
          </w:p>
        </w:tc>
      </w:tr>
      <w:tr w:rsidR="006E3B65" w:rsidRPr="006E3B65" w:rsidTr="00445E68">
        <w:trPr>
          <w:gridAfter w:val="1"/>
          <w:wAfter w:w="528" w:type="dxa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B65" w:rsidRPr="006E3B65" w:rsidRDefault="00445E68" w:rsidP="006E3B6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6E3B65" w:rsidRPr="006E3B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B65" w:rsidRPr="006E3B65" w:rsidRDefault="006E3B65" w:rsidP="00445E68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E3B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Торжес</w:t>
            </w:r>
            <w:r w:rsidR="00445E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твенная линейка  посвященный 101-годовщине </w:t>
            </w:r>
            <w:r w:rsidRPr="006E3B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Дагестанской АССР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B65" w:rsidRPr="006E3B65" w:rsidRDefault="006E3B65" w:rsidP="006E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E3B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 января 2021г.</w:t>
            </w:r>
          </w:p>
        </w:tc>
        <w:tc>
          <w:tcPr>
            <w:tcW w:w="262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B65" w:rsidRPr="006E3B65" w:rsidRDefault="006E3B65" w:rsidP="006E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E3B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 ОО</w:t>
            </w:r>
          </w:p>
        </w:tc>
      </w:tr>
      <w:tr w:rsidR="006E3B65" w:rsidRPr="006E3B65" w:rsidTr="00445E68">
        <w:tc>
          <w:tcPr>
            <w:tcW w:w="850" w:type="dxa"/>
            <w:shd w:val="clear" w:color="auto" w:fill="FFFFFF"/>
            <w:vAlign w:val="center"/>
            <w:hideMark/>
          </w:tcPr>
          <w:p w:rsidR="006E3B65" w:rsidRPr="006E3B65" w:rsidRDefault="006E3B65" w:rsidP="006E3B6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</w:p>
        </w:tc>
        <w:tc>
          <w:tcPr>
            <w:tcW w:w="5948" w:type="dxa"/>
            <w:shd w:val="clear" w:color="auto" w:fill="FFFFFF"/>
            <w:vAlign w:val="center"/>
            <w:hideMark/>
          </w:tcPr>
          <w:p w:rsidR="006E3B65" w:rsidRPr="006E3B65" w:rsidRDefault="006E3B65" w:rsidP="006E3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FFFFFF"/>
            <w:vAlign w:val="center"/>
            <w:hideMark/>
          </w:tcPr>
          <w:p w:rsidR="006E3B65" w:rsidRPr="006E3B65" w:rsidRDefault="006E3B65" w:rsidP="006E3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1" w:type="dxa"/>
            <w:gridSpan w:val="2"/>
            <w:shd w:val="clear" w:color="auto" w:fill="FFFFFF"/>
            <w:vAlign w:val="center"/>
            <w:hideMark/>
          </w:tcPr>
          <w:p w:rsidR="006E3B65" w:rsidRPr="006E3B65" w:rsidRDefault="006E3B65" w:rsidP="006E3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FFFFFF"/>
            <w:vAlign w:val="center"/>
            <w:hideMark/>
          </w:tcPr>
          <w:p w:rsidR="006E3B65" w:rsidRPr="006E3B65" w:rsidRDefault="006E3B65" w:rsidP="006E3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6" w:type="dxa"/>
            <w:gridSpan w:val="2"/>
            <w:shd w:val="clear" w:color="auto" w:fill="FFFFFF"/>
            <w:vAlign w:val="center"/>
            <w:hideMark/>
          </w:tcPr>
          <w:p w:rsidR="006E3B65" w:rsidRPr="006E3B65" w:rsidRDefault="006E3B65" w:rsidP="006E3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E3B65" w:rsidRPr="006E3B65" w:rsidRDefault="006E3B65" w:rsidP="006E3B6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E3B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6E3B65" w:rsidRPr="006E3B65" w:rsidRDefault="006E3B65" w:rsidP="006E3B6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E3B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Составитель:</w:t>
      </w:r>
      <w:r w:rsidRPr="006E3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6E3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</w:t>
      </w:r>
      <w:r w:rsidR="00445E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.директора</w:t>
      </w:r>
      <w:proofErr w:type="spellEnd"/>
      <w:r w:rsidR="00445E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ВР Магомедов М.А</w:t>
      </w:r>
      <w:r w:rsidRPr="006E3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F3315" w:rsidRDefault="007F3315"/>
    <w:sectPr w:rsidR="007F33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B65"/>
    <w:rsid w:val="00296C4B"/>
    <w:rsid w:val="00445E68"/>
    <w:rsid w:val="006E3B65"/>
    <w:rsid w:val="007F3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DC3F6"/>
  <w15:chartTrackingRefBased/>
  <w15:docId w15:val="{D45DE860-FE98-4EDB-BB97-087823B52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6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Могомед Алиевич</dc:creator>
  <cp:keywords/>
  <dc:description/>
  <cp:lastModifiedBy>Могомед Алиевич</cp:lastModifiedBy>
  <cp:revision>3</cp:revision>
  <dcterms:created xsi:type="dcterms:W3CDTF">2022-03-18T11:07:00Z</dcterms:created>
  <dcterms:modified xsi:type="dcterms:W3CDTF">2022-03-19T10:42:00Z</dcterms:modified>
</cp:coreProperties>
</file>