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B7" w:rsidRDefault="001A0FB7">
      <w:r>
        <w:t xml:space="preserve">                                      </w:t>
      </w:r>
      <w:r w:rsidR="009B3E55">
        <w:t xml:space="preserve">                             </w:t>
      </w:r>
      <w:r>
        <w:t xml:space="preserve"> </w:t>
      </w:r>
      <w:r w:rsidR="003A0E06">
        <w:t>Выписка из</w:t>
      </w:r>
      <w:r w:rsidR="003A0E06">
        <w:rPr>
          <w:rStyle w:val="a3"/>
        </w:rPr>
        <w:t xml:space="preserve"> </w:t>
      </w:r>
      <w:r w:rsidR="003A0E06" w:rsidRPr="003A0E06">
        <w:rPr>
          <w:rStyle w:val="a3"/>
          <w:b w:val="0"/>
        </w:rPr>
        <w:t>приказа</w:t>
      </w:r>
      <w:r w:rsidR="009B3E55">
        <w:rPr>
          <w:rStyle w:val="a3"/>
          <w:b w:val="0"/>
        </w:rPr>
        <w:t xml:space="preserve">    </w:t>
      </w:r>
      <w:r>
        <w:t>№___</w:t>
      </w:r>
    </w:p>
    <w:p w:rsidR="001A0FB7" w:rsidRDefault="001A0FB7"/>
    <w:p w:rsidR="001A0FB7" w:rsidRDefault="0026354B">
      <w:r>
        <w:t xml:space="preserve">О создании  в школе </w:t>
      </w:r>
      <w:r w:rsidR="001A0FB7">
        <w:t xml:space="preserve"> методических  команд  </w:t>
      </w:r>
    </w:p>
    <w:p w:rsidR="001A0FB7" w:rsidRDefault="00564C88">
      <w:r>
        <w:t>п</w:t>
      </w:r>
      <w:r w:rsidR="001A0FB7">
        <w:t>о</w:t>
      </w:r>
      <w:r w:rsidR="0026354B">
        <w:t xml:space="preserve"> </w:t>
      </w:r>
      <w:r w:rsidR="001A0FB7">
        <w:t xml:space="preserve"> функциональной  грамотности</w:t>
      </w:r>
      <w:r w:rsidR="006E4DB0">
        <w:t xml:space="preserve"> </w:t>
      </w:r>
    </w:p>
    <w:p w:rsidR="001A0FB7" w:rsidRDefault="001A0FB7"/>
    <w:p w:rsidR="001A0FB7" w:rsidRDefault="001A0FB7">
      <w:r>
        <w:t>На  основании  писем  Министерства  Просвещения  Российской  Федерации</w:t>
      </w:r>
    </w:p>
    <w:p w:rsidR="001A0FB7" w:rsidRDefault="001A0FB7" w:rsidP="001A0FB7">
      <w:r>
        <w:t>«Об   организации</w:t>
      </w:r>
      <w:r w:rsidR="009F5F2A">
        <w:t xml:space="preserve">  работы  по  повышению   функциональной   грамотности»</w:t>
      </w:r>
    </w:p>
    <w:p w:rsidR="009F5F2A" w:rsidRDefault="006E4DB0" w:rsidP="001A0FB7">
      <w:r>
        <w:t>о</w:t>
      </w:r>
      <w:r w:rsidR="009F5F2A">
        <w:t>т  14.09.2021  №03-1510, «Об  организации  работы  по  повышению   качества</w:t>
      </w:r>
    </w:p>
    <w:p w:rsidR="009F5F2A" w:rsidRDefault="006E4DB0" w:rsidP="001A0FB7">
      <w:r>
        <w:t>о</w:t>
      </w:r>
      <w:r w:rsidR="009F5F2A">
        <w:t xml:space="preserve">бразования   в  субъектах   Российской   Федерации»   от   </w:t>
      </w:r>
      <w:r w:rsidR="00A53855">
        <w:t>15.09.2021  №АЗ-581/03,</w:t>
      </w:r>
    </w:p>
    <w:p w:rsidR="00A53855" w:rsidRDefault="00E2508F" w:rsidP="001A0FB7">
      <w:r>
        <w:t>п</w:t>
      </w:r>
      <w:r w:rsidR="00864F2D">
        <w:t>риказыва</w:t>
      </w:r>
      <w:r w:rsidR="00A53855">
        <w:t>ю:</w:t>
      </w:r>
    </w:p>
    <w:p w:rsidR="00A53855" w:rsidRDefault="00A53855" w:rsidP="001A0FB7">
      <w:r>
        <w:t xml:space="preserve">            1</w:t>
      </w:r>
      <w:r w:rsidR="00864F2D">
        <w:t>. .  Назначить ответственным</w:t>
      </w:r>
      <w:r w:rsidR="00710800">
        <w:t xml:space="preserve">  по формированию  </w:t>
      </w:r>
      <w:r w:rsidR="00864F2D">
        <w:t>функциональн</w:t>
      </w:r>
      <w:r w:rsidR="00710800">
        <w:t>ой</w:t>
      </w:r>
      <w:r w:rsidR="00864F2D">
        <w:t xml:space="preserve">  грамотност</w:t>
      </w:r>
      <w:r w:rsidR="00710800">
        <w:t xml:space="preserve">и </w:t>
      </w:r>
      <w:r w:rsidR="00864F2D">
        <w:t xml:space="preserve"> </w:t>
      </w:r>
      <w:proofErr w:type="spellStart"/>
      <w:r w:rsidR="00864F2D">
        <w:t>зам</w:t>
      </w:r>
      <w:proofErr w:type="gramStart"/>
      <w:r w:rsidR="00864F2D">
        <w:t>.д</w:t>
      </w:r>
      <w:proofErr w:type="gramEnd"/>
      <w:r w:rsidR="00864F2D">
        <w:t>ир.по</w:t>
      </w:r>
      <w:proofErr w:type="spellEnd"/>
      <w:r w:rsidR="00864F2D">
        <w:t xml:space="preserve">  УВР </w:t>
      </w:r>
      <w:r w:rsidR="0026354B">
        <w:t xml:space="preserve"> </w:t>
      </w:r>
      <w:r w:rsidR="00864F2D">
        <w:t>Султанову З.Х</w:t>
      </w:r>
      <w:r w:rsidR="00710800">
        <w:t>.</w:t>
      </w:r>
    </w:p>
    <w:p w:rsidR="00864F2D" w:rsidRDefault="00864F2D" w:rsidP="00864F2D">
      <w:r>
        <w:t xml:space="preserve">         </w:t>
      </w:r>
      <w:r w:rsidR="00564C88">
        <w:t xml:space="preserve"> </w:t>
      </w:r>
      <w:r>
        <w:t xml:space="preserve"> 2.    Создать   в школе    методические  команды  по  формированию</w:t>
      </w:r>
    </w:p>
    <w:p w:rsidR="00864F2D" w:rsidRDefault="00864F2D" w:rsidP="00864F2D">
      <w:r>
        <w:t>функциональной  грамотности</w:t>
      </w:r>
      <w:r w:rsidR="0026354B">
        <w:t>.</w:t>
      </w:r>
    </w:p>
    <w:p w:rsidR="00E2508F" w:rsidRDefault="00564C88" w:rsidP="006E4DB0">
      <w:r>
        <w:t xml:space="preserve">           </w:t>
      </w:r>
      <w:r w:rsidR="00864F2D">
        <w:t>3.</w:t>
      </w:r>
      <w:r w:rsidR="00A53855">
        <w:t xml:space="preserve">    Утвердить  </w:t>
      </w:r>
      <w:proofErr w:type="gramStart"/>
      <w:r w:rsidR="00A53855">
        <w:t>ответственного</w:t>
      </w:r>
      <w:proofErr w:type="gramEnd"/>
      <w:r w:rsidR="00A53855">
        <w:t xml:space="preserve"> за каждое  направление  (приложение  № 1).</w:t>
      </w:r>
    </w:p>
    <w:p w:rsidR="00564C88" w:rsidRDefault="00564C88" w:rsidP="006E4DB0">
      <w:r>
        <w:t xml:space="preserve">           4.Утвердить план работы на 2021-22 учебный год</w:t>
      </w:r>
    </w:p>
    <w:p w:rsidR="00E2508F" w:rsidRDefault="00564C88" w:rsidP="001A0FB7">
      <w:r>
        <w:t xml:space="preserve">           5</w:t>
      </w:r>
      <w:r w:rsidR="00E2508F">
        <w:t xml:space="preserve">.  Контроль  за  исполнение  настоящего  приказа  </w:t>
      </w:r>
      <w:r w:rsidR="0026354B">
        <w:t xml:space="preserve"> оставляю за собой</w:t>
      </w:r>
      <w:r>
        <w:t>.</w:t>
      </w:r>
    </w:p>
    <w:p w:rsidR="00564C88" w:rsidRDefault="00564C88" w:rsidP="001A0FB7"/>
    <w:p w:rsidR="00564C88" w:rsidRDefault="00564C88" w:rsidP="001A0FB7"/>
    <w:p w:rsidR="00564C88" w:rsidRDefault="00564C88" w:rsidP="001A0FB7"/>
    <w:p w:rsidR="00564C88" w:rsidRDefault="00564C88" w:rsidP="001A0FB7">
      <w:r>
        <w:t xml:space="preserve">                                                                                 Директор школы</w:t>
      </w:r>
      <w:proofErr w:type="gramStart"/>
      <w:r>
        <w:t xml:space="preserve"> :</w:t>
      </w:r>
      <w:proofErr w:type="gramEnd"/>
      <w:r>
        <w:t xml:space="preserve">               </w:t>
      </w:r>
      <w:proofErr w:type="spellStart"/>
      <w:r>
        <w:t>Д.Н.Джамавов</w:t>
      </w:r>
      <w:proofErr w:type="spellEnd"/>
    </w:p>
    <w:p w:rsidR="00E2508F" w:rsidRDefault="0026354B" w:rsidP="001A0FB7">
      <w:r>
        <w:t xml:space="preserve"> </w:t>
      </w:r>
    </w:p>
    <w:p w:rsidR="00830D77" w:rsidRDefault="00830D77" w:rsidP="001A0FB7">
      <w:r>
        <w:t xml:space="preserve">   </w:t>
      </w:r>
    </w:p>
    <w:p w:rsidR="00830D77" w:rsidRDefault="00830D77" w:rsidP="001A0FB7"/>
    <w:p w:rsidR="00710800" w:rsidRDefault="00710800" w:rsidP="001A0FB7"/>
    <w:p w:rsidR="009B3E55" w:rsidRDefault="009B3E55" w:rsidP="001A0FB7"/>
    <w:p w:rsidR="00710800" w:rsidRDefault="00710800" w:rsidP="001A0FB7"/>
    <w:p w:rsidR="009B3E55" w:rsidRDefault="009B3E55" w:rsidP="001A0FB7"/>
    <w:p w:rsidR="009B3E55" w:rsidRDefault="009B3E55" w:rsidP="001A0FB7"/>
    <w:p w:rsidR="00710800" w:rsidRDefault="00564C88" w:rsidP="00564C88">
      <w:pPr>
        <w:contextualSpacing/>
      </w:pPr>
      <w:r>
        <w:lastRenderedPageBreak/>
        <w:t xml:space="preserve">                                                                                                                                                               </w:t>
      </w:r>
      <w:r w:rsidR="00C471DA">
        <w:t xml:space="preserve">Приложение 1 </w:t>
      </w:r>
    </w:p>
    <w:p w:rsidR="00C471DA" w:rsidRDefault="00F47BC8" w:rsidP="00F47BC8">
      <w:pPr>
        <w:contextualSpacing/>
        <w:jc w:val="right"/>
      </w:pPr>
      <w:r>
        <w:t>к</w:t>
      </w:r>
      <w:r w:rsidR="00C471DA">
        <w:t xml:space="preserve"> приказу </w:t>
      </w:r>
    </w:p>
    <w:p w:rsidR="00C471DA" w:rsidRDefault="00C471DA" w:rsidP="001A0FB7"/>
    <w:p w:rsidR="00710800" w:rsidRDefault="009B3E55" w:rsidP="001A0FB7">
      <w:r>
        <w:t xml:space="preserve">Методические команды и ответственные по формированию функциональной грамотности. </w:t>
      </w:r>
    </w:p>
    <w:tbl>
      <w:tblPr>
        <w:tblStyle w:val="a4"/>
        <w:tblW w:w="10774" w:type="dxa"/>
        <w:tblInd w:w="-885" w:type="dxa"/>
        <w:tblLook w:val="04A0"/>
      </w:tblPr>
      <w:tblGrid>
        <w:gridCol w:w="446"/>
        <w:gridCol w:w="2128"/>
        <w:gridCol w:w="1375"/>
        <w:gridCol w:w="1929"/>
        <w:gridCol w:w="1443"/>
        <w:gridCol w:w="3453"/>
      </w:tblGrid>
      <w:tr w:rsidR="00F47BC8" w:rsidTr="003A0E06">
        <w:tc>
          <w:tcPr>
            <w:tcW w:w="560" w:type="dxa"/>
          </w:tcPr>
          <w:p w:rsidR="00710800" w:rsidRDefault="00710800" w:rsidP="001A0FB7">
            <w:r>
              <w:t>№</w:t>
            </w:r>
          </w:p>
        </w:tc>
        <w:tc>
          <w:tcPr>
            <w:tcW w:w="2661" w:type="dxa"/>
          </w:tcPr>
          <w:p w:rsidR="00710800" w:rsidRDefault="00710800" w:rsidP="001A0FB7">
            <w:r>
              <w:t>Вид функциональной грамотности</w:t>
            </w:r>
          </w:p>
        </w:tc>
        <w:tc>
          <w:tcPr>
            <w:tcW w:w="1458" w:type="dxa"/>
          </w:tcPr>
          <w:p w:rsidR="00710800" w:rsidRDefault="00710800" w:rsidP="001A0FB7">
            <w:r>
              <w:t>ФИО учителя</w:t>
            </w:r>
          </w:p>
        </w:tc>
        <w:tc>
          <w:tcPr>
            <w:tcW w:w="2598" w:type="dxa"/>
          </w:tcPr>
          <w:p w:rsidR="00710800" w:rsidRDefault="00710800" w:rsidP="001A0FB7">
            <w:r>
              <w:t>Место работы  (город/район название ОО)</w:t>
            </w:r>
          </w:p>
        </w:tc>
        <w:tc>
          <w:tcPr>
            <w:tcW w:w="1443" w:type="dxa"/>
          </w:tcPr>
          <w:p w:rsidR="00710800" w:rsidRDefault="00710800" w:rsidP="001A0FB7">
            <w:r>
              <w:t>Контактные данные (номер  телефона)</w:t>
            </w:r>
          </w:p>
        </w:tc>
        <w:tc>
          <w:tcPr>
            <w:tcW w:w="2054" w:type="dxa"/>
          </w:tcPr>
          <w:p w:rsidR="00710800" w:rsidRDefault="00710800" w:rsidP="001A0FB7">
            <w:r>
              <w:t>Контактные данные (электронная почта)</w:t>
            </w:r>
          </w:p>
        </w:tc>
      </w:tr>
      <w:tr w:rsidR="00F47BC8" w:rsidTr="003A0E06">
        <w:tc>
          <w:tcPr>
            <w:tcW w:w="560" w:type="dxa"/>
          </w:tcPr>
          <w:p w:rsidR="00710800" w:rsidRDefault="00710800" w:rsidP="001A0FB7">
            <w:r>
              <w:t>1</w:t>
            </w:r>
          </w:p>
        </w:tc>
        <w:tc>
          <w:tcPr>
            <w:tcW w:w="2661" w:type="dxa"/>
          </w:tcPr>
          <w:p w:rsidR="00710800" w:rsidRDefault="00710800" w:rsidP="001A0FB7">
            <w:r>
              <w:t>Читательская грамотность</w:t>
            </w:r>
          </w:p>
        </w:tc>
        <w:tc>
          <w:tcPr>
            <w:tcW w:w="1458" w:type="dxa"/>
          </w:tcPr>
          <w:p w:rsidR="00710800" w:rsidRDefault="00710800" w:rsidP="001A0FB7">
            <w:proofErr w:type="spellStart"/>
            <w:r>
              <w:t>Кагирова</w:t>
            </w:r>
            <w:proofErr w:type="spellEnd"/>
            <w:r>
              <w:t xml:space="preserve"> Г.А.</w:t>
            </w:r>
          </w:p>
        </w:tc>
        <w:tc>
          <w:tcPr>
            <w:tcW w:w="2598" w:type="dxa"/>
          </w:tcPr>
          <w:p w:rsidR="00710800" w:rsidRDefault="00710800" w:rsidP="001A0FB7">
            <w:r>
              <w:t>Учитель русского языка и литературы  МКОУ «Шушановская СОШ »</w:t>
            </w:r>
            <w:proofErr w:type="spellStart"/>
            <w:r>
              <w:t>Кизилюртовский</w:t>
            </w:r>
            <w:proofErr w:type="spellEnd"/>
            <w:r>
              <w:t xml:space="preserve"> район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443" w:type="dxa"/>
          </w:tcPr>
          <w:p w:rsidR="00710800" w:rsidRDefault="00F47BC8" w:rsidP="001A0FB7">
            <w:r>
              <w:t>896340940</w:t>
            </w:r>
            <w:r w:rsidR="00C471DA">
              <w:t xml:space="preserve">53 </w:t>
            </w:r>
          </w:p>
        </w:tc>
        <w:tc>
          <w:tcPr>
            <w:tcW w:w="2054" w:type="dxa"/>
          </w:tcPr>
          <w:p w:rsidR="00710800" w:rsidRDefault="009B3E55" w:rsidP="001A0FB7"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Gulnarakagirova355@gmail.com</w:t>
            </w:r>
          </w:p>
        </w:tc>
      </w:tr>
      <w:tr w:rsidR="00F47BC8" w:rsidTr="003A0E06">
        <w:tc>
          <w:tcPr>
            <w:tcW w:w="560" w:type="dxa"/>
          </w:tcPr>
          <w:p w:rsidR="00710800" w:rsidRDefault="00710800" w:rsidP="001A0FB7">
            <w:r>
              <w:t>2</w:t>
            </w:r>
          </w:p>
        </w:tc>
        <w:tc>
          <w:tcPr>
            <w:tcW w:w="2661" w:type="dxa"/>
          </w:tcPr>
          <w:p w:rsidR="00710800" w:rsidRDefault="00710800" w:rsidP="001A0FB7">
            <w:r>
              <w:t xml:space="preserve">Математическая грамотность </w:t>
            </w:r>
          </w:p>
        </w:tc>
        <w:tc>
          <w:tcPr>
            <w:tcW w:w="1458" w:type="dxa"/>
          </w:tcPr>
          <w:p w:rsidR="00710800" w:rsidRDefault="00710800" w:rsidP="001A0FB7">
            <w:r>
              <w:t>Амирханова С.С.</w:t>
            </w:r>
          </w:p>
        </w:tc>
        <w:tc>
          <w:tcPr>
            <w:tcW w:w="2598" w:type="dxa"/>
          </w:tcPr>
          <w:p w:rsidR="00710800" w:rsidRDefault="00710800" w:rsidP="00710800">
            <w:r>
              <w:t>Учитель математики</w:t>
            </w:r>
            <w:r w:rsidR="00C471DA">
              <w:t xml:space="preserve"> </w:t>
            </w:r>
            <w:r>
              <w:t>МКОУ «Шушановская СОШ »</w:t>
            </w:r>
            <w:proofErr w:type="spellStart"/>
            <w:r>
              <w:t>Кизилюртовский</w:t>
            </w:r>
            <w:proofErr w:type="spellEnd"/>
            <w:r>
              <w:t xml:space="preserve"> район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443" w:type="dxa"/>
          </w:tcPr>
          <w:p w:rsidR="00710800" w:rsidRDefault="00F47BC8" w:rsidP="001A0FB7">
            <w:r>
              <w:t>892887358</w:t>
            </w:r>
            <w:r w:rsidR="00C471DA">
              <w:t>89</w:t>
            </w:r>
          </w:p>
        </w:tc>
        <w:tc>
          <w:tcPr>
            <w:tcW w:w="2054" w:type="dxa"/>
          </w:tcPr>
          <w:p w:rsidR="00710800" w:rsidRDefault="009B3E55" w:rsidP="001A0FB7"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salahbekovnasakinat@gmail.com</w:t>
            </w:r>
          </w:p>
        </w:tc>
      </w:tr>
      <w:tr w:rsidR="00F47BC8" w:rsidTr="003A0E06">
        <w:tc>
          <w:tcPr>
            <w:tcW w:w="560" w:type="dxa"/>
          </w:tcPr>
          <w:p w:rsidR="00710800" w:rsidRDefault="00710800" w:rsidP="001A0FB7">
            <w:r>
              <w:t>3</w:t>
            </w:r>
          </w:p>
        </w:tc>
        <w:tc>
          <w:tcPr>
            <w:tcW w:w="2661" w:type="dxa"/>
          </w:tcPr>
          <w:p w:rsidR="00710800" w:rsidRDefault="00710800" w:rsidP="001A0FB7">
            <w:r>
              <w:t>Естественнонаучная грамотность</w:t>
            </w:r>
          </w:p>
        </w:tc>
        <w:tc>
          <w:tcPr>
            <w:tcW w:w="1458" w:type="dxa"/>
          </w:tcPr>
          <w:p w:rsidR="00710800" w:rsidRDefault="00710800" w:rsidP="001A0FB7">
            <w:proofErr w:type="spellStart"/>
            <w:r>
              <w:t>Тергиева</w:t>
            </w:r>
            <w:proofErr w:type="spellEnd"/>
            <w:r>
              <w:t xml:space="preserve"> С.М.</w:t>
            </w:r>
          </w:p>
        </w:tc>
        <w:tc>
          <w:tcPr>
            <w:tcW w:w="2598" w:type="dxa"/>
          </w:tcPr>
          <w:p w:rsidR="00710800" w:rsidRDefault="00C471DA" w:rsidP="00C471DA">
            <w:r>
              <w:t xml:space="preserve">Учитель </w:t>
            </w:r>
            <w:r w:rsidR="00710800">
              <w:t xml:space="preserve"> </w:t>
            </w:r>
            <w:r>
              <w:t>географии</w:t>
            </w:r>
            <w:proofErr w:type="gramStart"/>
            <w:r w:rsidR="00710800">
              <w:t xml:space="preserve"> </w:t>
            </w:r>
            <w:r>
              <w:t>.</w:t>
            </w:r>
            <w:proofErr w:type="gramEnd"/>
            <w:r w:rsidR="00710800">
              <w:t xml:space="preserve"> МКОУ «Шушановская СОШ »</w:t>
            </w:r>
            <w:proofErr w:type="spellStart"/>
            <w:r w:rsidR="00710800">
              <w:t>Кизилюртовский</w:t>
            </w:r>
            <w:proofErr w:type="spellEnd"/>
            <w:r w:rsidR="00710800">
              <w:t xml:space="preserve"> район .</w:t>
            </w:r>
          </w:p>
        </w:tc>
        <w:tc>
          <w:tcPr>
            <w:tcW w:w="1443" w:type="dxa"/>
          </w:tcPr>
          <w:p w:rsidR="00710800" w:rsidRDefault="00F47BC8" w:rsidP="001A0FB7">
            <w:r>
              <w:t>898844864</w:t>
            </w:r>
            <w:r w:rsidR="00C471DA">
              <w:t>25</w:t>
            </w:r>
          </w:p>
        </w:tc>
        <w:tc>
          <w:tcPr>
            <w:tcW w:w="2054" w:type="dxa"/>
          </w:tcPr>
          <w:p w:rsidR="00710800" w:rsidRDefault="009B3E55" w:rsidP="001A0FB7"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suajbatmagamedovna@gmail.com</w:t>
            </w:r>
          </w:p>
        </w:tc>
      </w:tr>
      <w:tr w:rsidR="00F47BC8" w:rsidTr="003A0E06">
        <w:tc>
          <w:tcPr>
            <w:tcW w:w="560" w:type="dxa"/>
          </w:tcPr>
          <w:p w:rsidR="00710800" w:rsidRDefault="00710800" w:rsidP="001A0FB7">
            <w:r>
              <w:t>4</w:t>
            </w:r>
          </w:p>
        </w:tc>
        <w:tc>
          <w:tcPr>
            <w:tcW w:w="2661" w:type="dxa"/>
          </w:tcPr>
          <w:p w:rsidR="00710800" w:rsidRDefault="00710800" w:rsidP="001A0FB7">
            <w:r>
              <w:t xml:space="preserve">Финансовая грамотность </w:t>
            </w:r>
          </w:p>
        </w:tc>
        <w:tc>
          <w:tcPr>
            <w:tcW w:w="1458" w:type="dxa"/>
          </w:tcPr>
          <w:p w:rsidR="00710800" w:rsidRDefault="00710800" w:rsidP="001A0FB7">
            <w:proofErr w:type="spellStart"/>
            <w:r>
              <w:t>Атаков</w:t>
            </w:r>
            <w:proofErr w:type="spellEnd"/>
            <w:r>
              <w:t xml:space="preserve"> И.И.</w:t>
            </w:r>
          </w:p>
        </w:tc>
        <w:tc>
          <w:tcPr>
            <w:tcW w:w="2598" w:type="dxa"/>
          </w:tcPr>
          <w:p w:rsidR="00710800" w:rsidRDefault="00C471DA" w:rsidP="00C471DA">
            <w:r>
              <w:t xml:space="preserve">Учитель обществознание </w:t>
            </w:r>
            <w:r w:rsidR="00710800">
              <w:t xml:space="preserve">  МКОУ «Шушановская СОШ »</w:t>
            </w:r>
            <w:proofErr w:type="spellStart"/>
            <w:r w:rsidR="00710800">
              <w:t>Кизилюртовский</w:t>
            </w:r>
            <w:proofErr w:type="spellEnd"/>
            <w:r w:rsidR="00710800">
              <w:t xml:space="preserve"> район</w:t>
            </w:r>
            <w:proofErr w:type="gramStart"/>
            <w:r w:rsidR="00710800">
              <w:t xml:space="preserve"> .</w:t>
            </w:r>
            <w:proofErr w:type="gramEnd"/>
          </w:p>
        </w:tc>
        <w:tc>
          <w:tcPr>
            <w:tcW w:w="1443" w:type="dxa"/>
          </w:tcPr>
          <w:p w:rsidR="00710800" w:rsidRDefault="00F47BC8" w:rsidP="001A0FB7">
            <w:r>
              <w:t>892887638</w:t>
            </w:r>
            <w:r w:rsidR="00C471DA">
              <w:t>61</w:t>
            </w:r>
          </w:p>
        </w:tc>
        <w:tc>
          <w:tcPr>
            <w:tcW w:w="2054" w:type="dxa"/>
          </w:tcPr>
          <w:p w:rsidR="00710800" w:rsidRDefault="009B3E55" w:rsidP="001A0FB7"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irazdinatakov@gmail.com</w:t>
            </w:r>
          </w:p>
        </w:tc>
      </w:tr>
      <w:tr w:rsidR="00F47BC8" w:rsidTr="003A0E06">
        <w:tc>
          <w:tcPr>
            <w:tcW w:w="560" w:type="dxa"/>
          </w:tcPr>
          <w:p w:rsidR="00710800" w:rsidRDefault="00710800" w:rsidP="001A0FB7">
            <w:r>
              <w:t>5</w:t>
            </w:r>
          </w:p>
        </w:tc>
        <w:tc>
          <w:tcPr>
            <w:tcW w:w="2661" w:type="dxa"/>
          </w:tcPr>
          <w:p w:rsidR="00710800" w:rsidRDefault="00710800" w:rsidP="001A0FB7">
            <w:r>
              <w:t xml:space="preserve">Креативное мышление </w:t>
            </w:r>
          </w:p>
        </w:tc>
        <w:tc>
          <w:tcPr>
            <w:tcW w:w="1458" w:type="dxa"/>
          </w:tcPr>
          <w:p w:rsidR="00710800" w:rsidRDefault="00710800" w:rsidP="00C471DA">
            <w:r>
              <w:t>Джама</w:t>
            </w:r>
            <w:r w:rsidR="00C471DA">
              <w:t>вова Д.Б.</w:t>
            </w:r>
          </w:p>
        </w:tc>
        <w:tc>
          <w:tcPr>
            <w:tcW w:w="2598" w:type="dxa"/>
          </w:tcPr>
          <w:p w:rsidR="00710800" w:rsidRDefault="00C471DA" w:rsidP="00C471DA">
            <w:r>
              <w:t xml:space="preserve">Педагог - психолог </w:t>
            </w:r>
            <w:r w:rsidR="00710800">
              <w:t xml:space="preserve">  МКОУ «Шушановская СОШ »</w:t>
            </w:r>
            <w:proofErr w:type="spellStart"/>
            <w:r w:rsidR="00710800">
              <w:t>Кизилюртовский</w:t>
            </w:r>
            <w:proofErr w:type="spellEnd"/>
            <w:r w:rsidR="00710800">
              <w:t xml:space="preserve"> район</w:t>
            </w:r>
            <w:proofErr w:type="gramStart"/>
            <w:r w:rsidR="00710800">
              <w:t xml:space="preserve"> .</w:t>
            </w:r>
            <w:proofErr w:type="gramEnd"/>
          </w:p>
        </w:tc>
        <w:tc>
          <w:tcPr>
            <w:tcW w:w="1443" w:type="dxa"/>
          </w:tcPr>
          <w:p w:rsidR="00710800" w:rsidRDefault="00C471DA" w:rsidP="001A0FB7">
            <w:r>
              <w:t>89886403584</w:t>
            </w:r>
          </w:p>
        </w:tc>
        <w:tc>
          <w:tcPr>
            <w:tcW w:w="2054" w:type="dxa"/>
          </w:tcPr>
          <w:p w:rsidR="00710800" w:rsidRDefault="009B3E55" w:rsidP="001A0FB7"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dina.dzhamavova@mail.ru</w:t>
            </w:r>
          </w:p>
        </w:tc>
      </w:tr>
    </w:tbl>
    <w:p w:rsidR="00710800" w:rsidRDefault="00710800" w:rsidP="009B3E55"/>
    <w:sectPr w:rsidR="00710800" w:rsidSect="00A05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FB7"/>
    <w:rsid w:val="000476B1"/>
    <w:rsid w:val="00100CEE"/>
    <w:rsid w:val="00173285"/>
    <w:rsid w:val="001A0FB7"/>
    <w:rsid w:val="001E30F6"/>
    <w:rsid w:val="002240D6"/>
    <w:rsid w:val="0026354B"/>
    <w:rsid w:val="003A0E06"/>
    <w:rsid w:val="00532941"/>
    <w:rsid w:val="00564C88"/>
    <w:rsid w:val="006E4DB0"/>
    <w:rsid w:val="00710800"/>
    <w:rsid w:val="00830D77"/>
    <w:rsid w:val="00864F2D"/>
    <w:rsid w:val="008B2BF0"/>
    <w:rsid w:val="009B3E55"/>
    <w:rsid w:val="009F5F2A"/>
    <w:rsid w:val="00A05C21"/>
    <w:rsid w:val="00A53855"/>
    <w:rsid w:val="00C471DA"/>
    <w:rsid w:val="00E2508F"/>
    <w:rsid w:val="00EA22F0"/>
    <w:rsid w:val="00F23DCB"/>
    <w:rsid w:val="00F47BC8"/>
    <w:rsid w:val="00FE0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5F2A"/>
    <w:rPr>
      <w:b/>
      <w:bCs/>
    </w:rPr>
  </w:style>
  <w:style w:type="table" w:styleId="a4">
    <w:name w:val="Table Grid"/>
    <w:basedOn w:val="a1"/>
    <w:uiPriority w:val="59"/>
    <w:rsid w:val="007108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 Алиевич</dc:creator>
  <cp:lastModifiedBy>User</cp:lastModifiedBy>
  <cp:revision>11</cp:revision>
  <cp:lastPrinted>2022-03-21T12:58:00Z</cp:lastPrinted>
  <dcterms:created xsi:type="dcterms:W3CDTF">2022-03-19T04:59:00Z</dcterms:created>
  <dcterms:modified xsi:type="dcterms:W3CDTF">2022-03-21T12:58:00Z</dcterms:modified>
</cp:coreProperties>
</file>