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62D" w:rsidRDefault="00FE262D" w:rsidP="002E09AB">
      <w:pPr>
        <w:spacing w:after="0" w:line="264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FE262D" w:rsidRDefault="00FE262D" w:rsidP="00FE262D">
      <w:pPr>
        <w:spacing w:after="0" w:line="264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 проведении 100-летия образования ДАССР в 2021г.»</w:t>
      </w:r>
    </w:p>
    <w:p w:rsidR="00FE262D" w:rsidRDefault="00FE262D" w:rsidP="00FE262D">
      <w:pPr>
        <w:spacing w:after="0" w:line="264" w:lineRule="atLeast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исполнения письма МО и НРД №06-12324/01-18/20 от 28.12.2020г.</w:t>
      </w:r>
    </w:p>
    <w:p w:rsidR="00FE262D" w:rsidRDefault="00FE262D" w:rsidP="002E09AB">
      <w:pPr>
        <w:spacing w:after="0" w:line="264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2E09AB" w:rsidRPr="00FE262D" w:rsidRDefault="00FE262D" w:rsidP="00FE262D">
      <w:pPr>
        <w:spacing w:after="0" w:line="264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1.Утвердить п</w:t>
      </w:r>
      <w:r w:rsidR="00816C5A" w:rsidRPr="00FE262D">
        <w:rPr>
          <w:rFonts w:ascii="Times New Roman" w:hAnsi="Times New Roman" w:cs="Times New Roman"/>
          <w:b/>
          <w:sz w:val="24"/>
          <w:szCs w:val="24"/>
        </w:rPr>
        <w:t xml:space="preserve">лан мероприятий, посвященных празднованию </w:t>
      </w:r>
      <w:r w:rsidR="00816C5A" w:rsidRPr="00FE26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100-летия со дня образования Дагестанской АССР</w:t>
      </w:r>
      <w:r w:rsidR="00816C5A" w:rsidRPr="00FE26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2E09AB" w:rsidRPr="00FE26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в </w:t>
      </w:r>
      <w:r w:rsidR="00A77438" w:rsidRPr="00FE262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МКОУ «</w:t>
      </w:r>
      <w:proofErr w:type="spellStart"/>
      <w:r w:rsidR="00A77438" w:rsidRPr="00FE262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Шушановская</w:t>
      </w:r>
      <w:proofErr w:type="spellEnd"/>
      <w:r w:rsidR="00A77438" w:rsidRPr="00FE262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СОШ»</w:t>
      </w:r>
      <w:r w:rsidR="002E09AB" w:rsidRPr="00FE26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2020-2021 </w:t>
      </w:r>
      <w:proofErr w:type="spellStart"/>
      <w:r w:rsidR="002E09AB" w:rsidRPr="00FE26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уч</w:t>
      </w:r>
      <w:proofErr w:type="spellEnd"/>
      <w:r w:rsidR="002E09AB" w:rsidRPr="00FE26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 год</w:t>
      </w:r>
    </w:p>
    <w:tbl>
      <w:tblPr>
        <w:tblW w:w="10774" w:type="dxa"/>
        <w:tblInd w:w="-1161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460"/>
        <w:gridCol w:w="4746"/>
        <w:gridCol w:w="1610"/>
        <w:gridCol w:w="1413"/>
        <w:gridCol w:w="2545"/>
      </w:tblGrid>
      <w:tr w:rsidR="00063479" w:rsidRPr="00FE262D" w:rsidTr="00A77438">
        <w:trPr>
          <w:trHeight w:val="444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9AB" w:rsidRPr="00FE262D" w:rsidRDefault="002E09AB" w:rsidP="002E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2E09AB" w:rsidRPr="00FE262D" w:rsidRDefault="002E09AB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9AB" w:rsidRPr="00FE262D" w:rsidRDefault="002E09AB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9AB" w:rsidRPr="00FE262D" w:rsidRDefault="002E09AB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9AB" w:rsidRPr="00FE262D" w:rsidRDefault="002E09AB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9AB" w:rsidRPr="00FE262D" w:rsidRDefault="002E09AB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63479" w:rsidRPr="00FE262D" w:rsidTr="00A77438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9AB" w:rsidRPr="00FE262D" w:rsidRDefault="002E09AB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2E09AB" w:rsidRPr="00FE262D" w:rsidRDefault="002E09AB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9AB" w:rsidRPr="00FE262D" w:rsidRDefault="00816C5A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E262D">
              <w:rPr>
                <w:sz w:val="24"/>
                <w:szCs w:val="24"/>
              </w:rPr>
              <w:t xml:space="preserve">Конкурсы на лучшее оформление школьных и классных уголков «Юбилею республики посвящается», выставки детских работ, стенгазет, плакатов, книг </w:t>
            </w:r>
            <w:r w:rsidRPr="00FE262D">
              <w:rPr>
                <w:color w:val="000000"/>
                <w:sz w:val="24"/>
                <w:szCs w:val="24"/>
                <w:shd w:val="clear" w:color="auto" w:fill="FFFFFF"/>
              </w:rPr>
              <w:t>«Родина моя - Россия», «Мой Дагестан»,</w:t>
            </w:r>
            <w:r w:rsidRPr="00FE262D">
              <w:rPr>
                <w:sz w:val="24"/>
                <w:szCs w:val="24"/>
              </w:rPr>
              <w:t xml:space="preserve"> «Память живет в сердцах», «Мы – единая семья»,  и т.д.</w:t>
            </w:r>
            <w:proofErr w:type="gramEnd"/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9AB" w:rsidRPr="00FE262D" w:rsidRDefault="00A77438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  <w:p w:rsidR="002E09AB" w:rsidRPr="00FE262D" w:rsidRDefault="002E09AB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9AB" w:rsidRPr="00FE262D" w:rsidRDefault="00A77438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8-10</w:t>
            </w:r>
            <w:r w:rsidR="002E09AB" w:rsidRPr="00F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классы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9AB" w:rsidRPr="00FE262D" w:rsidRDefault="00A77438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F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F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ир.по</w:t>
            </w:r>
            <w:proofErr w:type="spellEnd"/>
            <w:r w:rsidRPr="00F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ВР</w:t>
            </w:r>
            <w:r w:rsidR="002E09AB" w:rsidRPr="00F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учитель ИЗО</w:t>
            </w:r>
            <w:r w:rsidR="00816C5A" w:rsidRPr="00F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816C5A" w:rsidRPr="00FE262D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школьные</w:t>
            </w:r>
            <w:proofErr w:type="gramEnd"/>
            <w:r w:rsidRPr="00F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16C5A" w:rsidRPr="00F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</w:t>
            </w:r>
            <w:r w:rsidR="00A77438" w:rsidRPr="00F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</w:tr>
      <w:tr w:rsidR="00063479" w:rsidRPr="00FE262D" w:rsidTr="00A77438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FE262D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063479" w:rsidRPr="00FE262D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FE262D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-Конкурс сочинений на тему: «Хочу воспеть свой Дагестан».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FE262D" w:rsidRDefault="00A77438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Февраль </w:t>
            </w:r>
          </w:p>
          <w:p w:rsidR="00063479" w:rsidRPr="00FE262D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FE262D" w:rsidRDefault="006A65EE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7-10</w:t>
            </w:r>
            <w:r w:rsidR="00063479" w:rsidRPr="00F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классы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FE262D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063479" w:rsidRPr="00FE262D" w:rsidTr="00A77438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FE262D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063479" w:rsidRPr="00FE262D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FE262D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-Единые уроки «100 лет образования ДАССР»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FE262D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  <w:p w:rsidR="00063479" w:rsidRPr="00FE262D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FE262D" w:rsidRDefault="00A77438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1-10</w:t>
            </w:r>
            <w:r w:rsidR="00063479" w:rsidRPr="00F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классы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FE262D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63479" w:rsidRPr="00FE262D" w:rsidTr="00A77438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FE262D" w:rsidRDefault="00A77438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063479" w:rsidRPr="00FE262D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FE262D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-Конкурс на лучшего чтеца стихотворений о Дагестане.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FE262D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  <w:p w:rsidR="00063479" w:rsidRPr="00FE262D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FE262D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5-7 классы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FE262D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Учителя русского </w:t>
            </w:r>
            <w:r w:rsidR="000500BC" w:rsidRPr="00F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родного </w:t>
            </w:r>
            <w:r w:rsidRPr="00F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языка литературы</w:t>
            </w:r>
          </w:p>
        </w:tc>
      </w:tr>
      <w:tr w:rsidR="00063479" w:rsidRPr="00FE262D" w:rsidTr="00A77438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FE262D" w:rsidRDefault="00A77438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063479" w:rsidRPr="00FE262D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FE262D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-Классные часы: «Лежит средь гор красивый райский край – Дагестан»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FE262D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  <w:p w:rsidR="00063479" w:rsidRPr="00FE262D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FE262D" w:rsidRDefault="00A77438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1-10</w:t>
            </w:r>
            <w:r w:rsidR="00063479" w:rsidRPr="00F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классы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FE262D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63479" w:rsidRPr="00FE262D" w:rsidTr="00A77438">
        <w:trPr>
          <w:trHeight w:val="1980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FE262D" w:rsidRDefault="00A77438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063479" w:rsidRPr="00FE262D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FE262D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62D">
              <w:rPr>
                <w:sz w:val="24"/>
                <w:szCs w:val="24"/>
              </w:rPr>
              <w:t>-Конкурсы на лучший рисунок, эссе, исследовательскую работу «Пою мою республику!»</w:t>
            </w:r>
          </w:p>
          <w:p w:rsidR="00063479" w:rsidRPr="00FE262D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FE262D" w:rsidRDefault="00063479" w:rsidP="00063479">
            <w:pPr>
              <w:rPr>
                <w:sz w:val="24"/>
                <w:szCs w:val="24"/>
              </w:rPr>
            </w:pPr>
            <w:r w:rsidRPr="00FE262D">
              <w:rPr>
                <w:sz w:val="24"/>
                <w:szCs w:val="24"/>
              </w:rPr>
              <w:t>Январь-февраль</w:t>
            </w:r>
          </w:p>
          <w:p w:rsidR="00063479" w:rsidRPr="00FE262D" w:rsidRDefault="00063479" w:rsidP="0006347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62D">
              <w:rPr>
                <w:sz w:val="24"/>
                <w:szCs w:val="24"/>
              </w:rPr>
              <w:t>2021 г.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FE262D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 классы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FE262D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Учитель </w:t>
            </w:r>
            <w:proofErr w:type="gramStart"/>
            <w:r w:rsidRPr="00F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</w:t>
            </w:r>
            <w:proofErr w:type="gramEnd"/>
            <w:r w:rsidRPr="00F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063479" w:rsidRPr="00FE262D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предметники</w:t>
            </w:r>
          </w:p>
        </w:tc>
      </w:tr>
      <w:tr w:rsidR="00063479" w:rsidRPr="00FE262D" w:rsidTr="00A77438">
        <w:trPr>
          <w:trHeight w:val="1380"/>
        </w:trPr>
        <w:tc>
          <w:tcPr>
            <w:tcW w:w="42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FE262D" w:rsidRDefault="00A77438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FE262D" w:rsidRDefault="00063479" w:rsidP="002E09AB">
            <w:pPr>
              <w:spacing w:after="120" w:line="240" w:lineRule="auto"/>
              <w:rPr>
                <w:sz w:val="24"/>
                <w:szCs w:val="24"/>
              </w:rPr>
            </w:pPr>
            <w:r w:rsidRPr="00F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Выставка детских рисунков «Горжусь республикой своей»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FE262D" w:rsidRDefault="00063479" w:rsidP="00063479">
            <w:pPr>
              <w:rPr>
                <w:sz w:val="24"/>
                <w:szCs w:val="24"/>
              </w:rPr>
            </w:pPr>
            <w:r w:rsidRPr="00FE262D">
              <w:rPr>
                <w:sz w:val="24"/>
                <w:szCs w:val="24"/>
              </w:rPr>
              <w:t>Январь-февраль</w:t>
            </w:r>
          </w:p>
          <w:p w:rsidR="00063479" w:rsidRPr="00FE262D" w:rsidRDefault="00063479" w:rsidP="00063479">
            <w:pPr>
              <w:spacing w:after="120" w:line="240" w:lineRule="auto"/>
              <w:rPr>
                <w:sz w:val="24"/>
                <w:szCs w:val="24"/>
              </w:rPr>
            </w:pPr>
            <w:r w:rsidRPr="00FE262D">
              <w:rPr>
                <w:sz w:val="24"/>
                <w:szCs w:val="24"/>
              </w:rPr>
              <w:t>2021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FE262D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 классы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FE262D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Учитель </w:t>
            </w:r>
            <w:proofErr w:type="gramStart"/>
            <w:r w:rsidRPr="00F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</w:t>
            </w:r>
            <w:proofErr w:type="gramEnd"/>
          </w:p>
        </w:tc>
      </w:tr>
      <w:tr w:rsidR="00063479" w:rsidRPr="00FE262D" w:rsidTr="00A77438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FE262D" w:rsidRDefault="00A77438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063479" w:rsidRPr="00FE262D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FE262D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Просмотр фильма «Исторические места Дагестана» с последующим обсуждением.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FE262D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  <w:p w:rsidR="00063479" w:rsidRPr="00FE262D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FE262D" w:rsidRDefault="00A77438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6-10</w:t>
            </w:r>
          </w:p>
          <w:p w:rsidR="00063479" w:rsidRPr="00FE262D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FE262D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</w:tbl>
    <w:p w:rsidR="002E09AB" w:rsidRDefault="002E09AB" w:rsidP="002E09AB">
      <w:pPr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E262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E262D" w:rsidRPr="00FE26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</w:t>
      </w:r>
      <w:r w:rsidR="00FE26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Ф.И.О. опубликовать в </w:t>
      </w:r>
      <w:proofErr w:type="spellStart"/>
      <w:r w:rsidR="00FE26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соцсетях</w:t>
      </w:r>
      <w:proofErr w:type="spellEnd"/>
      <w:r w:rsidR="00FE26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информацию </w:t>
      </w:r>
      <w:proofErr w:type="gramStart"/>
      <w:r w:rsidR="00FE26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proofErr w:type="gramEnd"/>
      <w:r w:rsidR="00FE26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всех проведенных мероприятий до 30.01.2021г.</w:t>
      </w:r>
    </w:p>
    <w:p w:rsidR="00FE262D" w:rsidRDefault="00FE262D" w:rsidP="002E09AB">
      <w:pPr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зам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.д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ир.по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ВР Магомедову М.А. подготовить отчет о проведении м</w:t>
      </w:r>
      <w:r w:rsidR="003323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ероприятий посвященных-100 </w:t>
      </w:r>
      <w:proofErr w:type="spellStart"/>
      <w:r w:rsidR="003323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летию</w:t>
      </w:r>
      <w:proofErr w:type="spellEnd"/>
      <w:r w:rsidR="003323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образования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ДАССР и разместить на сайте школы до 30.01.2021г.</w:t>
      </w:r>
    </w:p>
    <w:p w:rsidR="00FE262D" w:rsidRPr="00FE262D" w:rsidRDefault="006D0068" w:rsidP="002E09AB">
      <w:pPr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</w:t>
      </w:r>
      <w:r w:rsidR="003323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полнением оставляю за собой.</w:t>
      </w:r>
    </w:p>
    <w:p w:rsidR="007F1683" w:rsidRPr="00FE262D" w:rsidRDefault="006D0068" w:rsidP="00A774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Директор </w:t>
      </w:r>
      <w:proofErr w:type="spellStart"/>
      <w:r>
        <w:rPr>
          <w:b/>
          <w:sz w:val="24"/>
          <w:szCs w:val="24"/>
        </w:rPr>
        <w:t>шк</w:t>
      </w:r>
      <w:proofErr w:type="spellEnd"/>
      <w:r>
        <w:rPr>
          <w:b/>
          <w:sz w:val="24"/>
          <w:szCs w:val="24"/>
        </w:rPr>
        <w:t>.</w:t>
      </w:r>
      <w:r w:rsidR="00A77438" w:rsidRPr="00FE262D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                </w:t>
      </w:r>
      <w:proofErr w:type="spellStart"/>
      <w:r>
        <w:rPr>
          <w:b/>
          <w:sz w:val="24"/>
          <w:szCs w:val="24"/>
        </w:rPr>
        <w:t>Д.Н.Джамавов</w:t>
      </w:r>
      <w:proofErr w:type="spellEnd"/>
      <w:r w:rsidR="00A77438" w:rsidRPr="00FE262D">
        <w:rPr>
          <w:b/>
          <w:sz w:val="24"/>
          <w:szCs w:val="24"/>
        </w:rPr>
        <w:t>.</w:t>
      </w:r>
    </w:p>
    <w:p w:rsidR="00FE262D" w:rsidRPr="00FE262D" w:rsidRDefault="00FE262D">
      <w:pPr>
        <w:jc w:val="center"/>
        <w:rPr>
          <w:b/>
          <w:sz w:val="24"/>
          <w:szCs w:val="24"/>
        </w:rPr>
      </w:pPr>
    </w:p>
    <w:sectPr w:rsidR="00FE262D" w:rsidRPr="00FE262D" w:rsidSect="00063479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09AB"/>
    <w:rsid w:val="000161B7"/>
    <w:rsid w:val="000500BC"/>
    <w:rsid w:val="00063479"/>
    <w:rsid w:val="00284DA8"/>
    <w:rsid w:val="002E09AB"/>
    <w:rsid w:val="0033239F"/>
    <w:rsid w:val="004522CE"/>
    <w:rsid w:val="00643AAF"/>
    <w:rsid w:val="006A65EE"/>
    <w:rsid w:val="006D0068"/>
    <w:rsid w:val="007358C1"/>
    <w:rsid w:val="007C5A6A"/>
    <w:rsid w:val="007D5022"/>
    <w:rsid w:val="007F1683"/>
    <w:rsid w:val="00816C5A"/>
    <w:rsid w:val="00A77438"/>
    <w:rsid w:val="00BF329C"/>
    <w:rsid w:val="00E60382"/>
    <w:rsid w:val="00FE2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0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8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Админ</cp:lastModifiedBy>
  <cp:revision>13</cp:revision>
  <dcterms:created xsi:type="dcterms:W3CDTF">2021-01-10T14:54:00Z</dcterms:created>
  <dcterms:modified xsi:type="dcterms:W3CDTF">2021-01-11T15:36:00Z</dcterms:modified>
</cp:coreProperties>
</file>