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BBE" w:rsidRDefault="00F90BBE" w:rsidP="00F90BB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D10255" w:rsidRDefault="00F90BBE" w:rsidP="00F90BB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:rsidR="00F90BBE" w:rsidRDefault="00D10255" w:rsidP="00F90BB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r>
        <w:rPr>
          <w:rFonts w:ascii="Times New Roman" w:hAnsi="Times New Roman" w:cs="Times New Roman"/>
          <w:sz w:val="29"/>
          <w:szCs w:val="29"/>
        </w:rPr>
        <w:t>Шушановская СОШ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90BBE" w:rsidRDefault="00D10255" w:rsidP="00F90BB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Джамавов Д.Н</w:t>
      </w:r>
    </w:p>
    <w:p w:rsidR="00F90BBE" w:rsidRDefault="00F90BBE" w:rsidP="00F90BB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</w:t>
      </w:r>
    </w:p>
    <w:p w:rsidR="00C76952" w:rsidRDefault="00E130A1" w:rsidP="00F90B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952">
        <w:rPr>
          <w:rFonts w:ascii="Times New Roman" w:hAnsi="Times New Roman" w:cs="Times New Roman"/>
          <w:b/>
          <w:sz w:val="28"/>
          <w:szCs w:val="28"/>
        </w:rPr>
        <w:t>Список учебников предлагаемых для изучения</w:t>
      </w:r>
    </w:p>
    <w:p w:rsidR="00201096" w:rsidRPr="00C76952" w:rsidRDefault="00E130A1" w:rsidP="00C769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952">
        <w:rPr>
          <w:rFonts w:ascii="Times New Roman" w:hAnsi="Times New Roman" w:cs="Times New Roman"/>
          <w:b/>
          <w:sz w:val="28"/>
          <w:szCs w:val="28"/>
        </w:rPr>
        <w:t>в МКОУ «</w:t>
      </w:r>
      <w:r w:rsidR="00D10255">
        <w:rPr>
          <w:rFonts w:ascii="Times New Roman" w:hAnsi="Times New Roman" w:cs="Times New Roman"/>
          <w:sz w:val="29"/>
          <w:szCs w:val="29"/>
        </w:rPr>
        <w:t>Шушановская СОШ</w:t>
      </w:r>
      <w:r w:rsidRPr="00C76952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0031" w:type="dxa"/>
        <w:tblLook w:val="04A0"/>
      </w:tblPr>
      <w:tblGrid>
        <w:gridCol w:w="3256"/>
        <w:gridCol w:w="2381"/>
        <w:gridCol w:w="1134"/>
        <w:gridCol w:w="3260"/>
      </w:tblGrid>
      <w:tr w:rsidR="00F90BBE" w:rsidRPr="00C76952" w:rsidTr="00F90BBE">
        <w:tc>
          <w:tcPr>
            <w:tcW w:w="3256" w:type="dxa"/>
          </w:tcPr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учебников</w:t>
            </w: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</w:tcPr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Автор </w:t>
            </w:r>
          </w:p>
        </w:tc>
        <w:tc>
          <w:tcPr>
            <w:tcW w:w="1134" w:type="dxa"/>
          </w:tcPr>
          <w:p w:rsidR="00F90BBE" w:rsidRPr="00C76952" w:rsidRDefault="00F90BBE" w:rsidP="00031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3260" w:type="dxa"/>
          </w:tcPr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</w:t>
            </w:r>
          </w:p>
        </w:tc>
      </w:tr>
      <w:tr w:rsidR="00F90BBE" w:rsidRPr="00C76952" w:rsidTr="00F90BBE">
        <w:tc>
          <w:tcPr>
            <w:tcW w:w="3256" w:type="dxa"/>
          </w:tcPr>
          <w:p w:rsidR="00F90BBE" w:rsidRPr="00C76952" w:rsidRDefault="00F90BBE" w:rsidP="00785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sz w:val="24"/>
                <w:szCs w:val="24"/>
              </w:rPr>
              <w:t>Авар букварь</w:t>
            </w: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sz w:val="24"/>
                <w:szCs w:val="24"/>
              </w:rPr>
              <w:t>Кумыкский язык</w:t>
            </w:r>
          </w:p>
        </w:tc>
        <w:tc>
          <w:tcPr>
            <w:tcW w:w="2381" w:type="dxa"/>
          </w:tcPr>
          <w:p w:rsidR="00F90BBE" w:rsidRPr="00C76952" w:rsidRDefault="00F90BBE" w:rsidP="00785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sz w:val="24"/>
                <w:szCs w:val="24"/>
              </w:rPr>
              <w:t xml:space="preserve"> Курбанов З.М.</w:t>
            </w: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952">
              <w:rPr>
                <w:rFonts w:ascii="Times New Roman" w:hAnsi="Times New Roman" w:cs="Times New Roman"/>
                <w:sz w:val="24"/>
                <w:szCs w:val="24"/>
              </w:rPr>
              <w:t>Ольмесов</w:t>
            </w:r>
            <w:proofErr w:type="spellEnd"/>
            <w:r w:rsidRPr="00C76952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952">
              <w:rPr>
                <w:rFonts w:ascii="Times New Roman" w:hAnsi="Times New Roman" w:cs="Times New Roman"/>
                <w:sz w:val="24"/>
                <w:szCs w:val="24"/>
              </w:rPr>
              <w:t>ХангишиевМ.О</w:t>
            </w:r>
            <w:proofErr w:type="spellEnd"/>
            <w:r w:rsidRPr="00C76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0BBE" w:rsidRPr="00C76952" w:rsidRDefault="00F90BBE" w:rsidP="00031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НИН педагогики 2013</w:t>
            </w:r>
          </w:p>
        </w:tc>
      </w:tr>
      <w:tr w:rsidR="00F90BBE" w:rsidRPr="00C76952" w:rsidTr="00F90BBE">
        <w:trPr>
          <w:trHeight w:val="2649"/>
        </w:trPr>
        <w:tc>
          <w:tcPr>
            <w:tcW w:w="3256" w:type="dxa"/>
          </w:tcPr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Авар калам</w:t>
            </w: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Авар мац</w:t>
            </w:r>
            <w:proofErr w:type="gramStart"/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Кумыкский язык</w:t>
            </w: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Кумык</w:t>
            </w: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</w:tcPr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Вакилов</w:t>
            </w:r>
            <w:proofErr w:type="spellEnd"/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Х.С.</w:t>
            </w: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Вакилов</w:t>
            </w:r>
            <w:proofErr w:type="spellEnd"/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Х.С.,</w:t>
            </w: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Раджабова</w:t>
            </w:r>
            <w:proofErr w:type="spellEnd"/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Р.Х.</w:t>
            </w: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Ольмесова</w:t>
            </w:r>
            <w:proofErr w:type="spellEnd"/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А.Г.</w:t>
            </w: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Абукова</w:t>
            </w:r>
            <w:proofErr w:type="spellEnd"/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З.П.</w:t>
            </w:r>
          </w:p>
        </w:tc>
        <w:tc>
          <w:tcPr>
            <w:tcW w:w="1134" w:type="dxa"/>
          </w:tcPr>
          <w:p w:rsidR="00F90BBE" w:rsidRPr="00C76952" w:rsidRDefault="00F90BBE" w:rsidP="00031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F90BBE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НИН педагогики 2011 </w:t>
            </w: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НИН педагогики 2013  НИН педагогики 2011                                                                                                </w:t>
            </w:r>
          </w:p>
        </w:tc>
      </w:tr>
      <w:tr w:rsidR="00F90BBE" w:rsidRPr="00C76952" w:rsidTr="00F90BBE">
        <w:trPr>
          <w:trHeight w:val="2348"/>
        </w:trPr>
        <w:tc>
          <w:tcPr>
            <w:tcW w:w="3256" w:type="dxa"/>
          </w:tcPr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Авар калам</w:t>
            </w: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Авар мац</w:t>
            </w:r>
            <w:proofErr w:type="gramStart"/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Кумыкский язык</w:t>
            </w: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</w:tcPr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Алиханов С.З.</w:t>
            </w: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Алиханов С.З.</w:t>
            </w: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Ольмесов</w:t>
            </w:r>
            <w:proofErr w:type="spellEnd"/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А.Г.</w:t>
            </w: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Висаидова</w:t>
            </w:r>
            <w:proofErr w:type="spellEnd"/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У.Б.</w:t>
            </w:r>
          </w:p>
        </w:tc>
        <w:tc>
          <w:tcPr>
            <w:tcW w:w="1134" w:type="dxa"/>
          </w:tcPr>
          <w:p w:rsidR="00F90BBE" w:rsidRPr="00C76952" w:rsidRDefault="00F90BBE" w:rsidP="00031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F90BBE" w:rsidRDefault="00F90BBE" w:rsidP="00F90B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НИН педагогики 2013 </w:t>
            </w:r>
          </w:p>
          <w:p w:rsidR="00F90BBE" w:rsidRPr="00C76952" w:rsidRDefault="00F90BBE" w:rsidP="00F90B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НИН педагогики 2013  НИН педагогики 2013                                                                                                </w:t>
            </w:r>
          </w:p>
        </w:tc>
      </w:tr>
      <w:tr w:rsidR="00F90BBE" w:rsidRPr="00C76952" w:rsidTr="00F90BBE">
        <w:trPr>
          <w:trHeight w:val="2080"/>
        </w:trPr>
        <w:tc>
          <w:tcPr>
            <w:tcW w:w="3256" w:type="dxa"/>
          </w:tcPr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Авар калам</w:t>
            </w: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Авар мац</w:t>
            </w:r>
            <w:proofErr w:type="gramStart"/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Кумыкский язы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381" w:type="dxa"/>
          </w:tcPr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Алиханов С.З.</w:t>
            </w: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Алиханов С.З.</w:t>
            </w: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Ольмесов</w:t>
            </w:r>
            <w:proofErr w:type="spellEnd"/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А.Г.</w:t>
            </w: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90BBE" w:rsidRPr="00C76952" w:rsidRDefault="00F90BBE" w:rsidP="00031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F90BBE" w:rsidRPr="00122DD7" w:rsidRDefault="00F90BBE" w:rsidP="00F267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НИН педагогики 2013 </w:t>
            </w:r>
          </w:p>
        </w:tc>
      </w:tr>
      <w:tr w:rsidR="00F90BBE" w:rsidRPr="00C76952" w:rsidTr="00F90BBE">
        <w:tc>
          <w:tcPr>
            <w:tcW w:w="3256" w:type="dxa"/>
          </w:tcPr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Авар калам</w:t>
            </w: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Авар мац</w:t>
            </w:r>
            <w:proofErr w:type="gramStart"/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Кумыкский язык</w:t>
            </w: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</w:tcPr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Г1абдулаев М.Г</w:t>
            </w:r>
            <w:proofErr w:type="gramStart"/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Мухтаров С.</w:t>
            </w:r>
          </w:p>
        </w:tc>
        <w:tc>
          <w:tcPr>
            <w:tcW w:w="1134" w:type="dxa"/>
          </w:tcPr>
          <w:p w:rsidR="00F90BBE" w:rsidRPr="00C76952" w:rsidRDefault="00F90BBE" w:rsidP="00031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F90BBE" w:rsidRDefault="00F90BBE" w:rsidP="00F2677F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НИН педагогики 2010</w:t>
            </w:r>
            <w:r w:rsidRPr="00122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НИН педагогики 2012</w:t>
            </w:r>
            <w:r w:rsidRPr="00122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</w:t>
            </w:r>
          </w:p>
        </w:tc>
      </w:tr>
      <w:tr w:rsidR="00F90BBE" w:rsidRPr="00C76952" w:rsidTr="00F90BBE">
        <w:tc>
          <w:tcPr>
            <w:tcW w:w="3256" w:type="dxa"/>
          </w:tcPr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Авар мац</w:t>
            </w:r>
            <w:proofErr w:type="gramStart"/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Авар </w:t>
            </w:r>
            <w:proofErr w:type="spellStart"/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адабият</w:t>
            </w:r>
            <w:proofErr w:type="spellEnd"/>
          </w:p>
        </w:tc>
        <w:tc>
          <w:tcPr>
            <w:tcW w:w="2381" w:type="dxa"/>
          </w:tcPr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Гамзатов А.Г.</w:t>
            </w: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Испагиева</w:t>
            </w:r>
            <w:proofErr w:type="spellEnd"/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Б.Г.</w:t>
            </w:r>
          </w:p>
        </w:tc>
        <w:tc>
          <w:tcPr>
            <w:tcW w:w="1134" w:type="dxa"/>
          </w:tcPr>
          <w:p w:rsidR="00F90BBE" w:rsidRPr="00C76952" w:rsidRDefault="00F90BBE" w:rsidP="00031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260" w:type="dxa"/>
          </w:tcPr>
          <w:p w:rsidR="00F90BBE" w:rsidRDefault="00F90BBE" w:rsidP="00F267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DD7">
              <w:rPr>
                <w:rFonts w:ascii="Times New Roman" w:hAnsi="Times New Roman" w:cs="Times New Roman"/>
                <w:b/>
                <w:sz w:val="24"/>
                <w:szCs w:val="24"/>
              </w:rPr>
              <w:t>НИН педагогики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  <w:p w:rsidR="00F90BBE" w:rsidRPr="00122DD7" w:rsidRDefault="00F90BBE" w:rsidP="00F267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D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НИН педагогики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</w:tr>
      <w:tr w:rsidR="00F90BBE" w:rsidRPr="00C76952" w:rsidTr="00F90BBE">
        <w:tc>
          <w:tcPr>
            <w:tcW w:w="3256" w:type="dxa"/>
          </w:tcPr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Авар мац</w:t>
            </w:r>
            <w:proofErr w:type="gramStart"/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Авар </w:t>
            </w:r>
            <w:proofErr w:type="spellStart"/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адабият</w:t>
            </w:r>
            <w:proofErr w:type="spellEnd"/>
          </w:p>
        </w:tc>
        <w:tc>
          <w:tcPr>
            <w:tcW w:w="2381" w:type="dxa"/>
          </w:tcPr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Гамзатов А.Г.</w:t>
            </w: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Усахов</w:t>
            </w:r>
            <w:proofErr w:type="spellEnd"/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М.Р.</w:t>
            </w:r>
          </w:p>
        </w:tc>
        <w:tc>
          <w:tcPr>
            <w:tcW w:w="1134" w:type="dxa"/>
          </w:tcPr>
          <w:p w:rsidR="00F90BBE" w:rsidRPr="00C76952" w:rsidRDefault="00F90BBE" w:rsidP="00031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F90BBE" w:rsidRDefault="00F90BBE" w:rsidP="00F267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НИН педагогики 2008</w:t>
            </w:r>
          </w:p>
          <w:p w:rsidR="00F90BBE" w:rsidRDefault="00F90BBE" w:rsidP="00F2677F"/>
        </w:tc>
      </w:tr>
      <w:tr w:rsidR="00F90BBE" w:rsidRPr="00C76952" w:rsidTr="00F90BBE">
        <w:tblPrEx>
          <w:tblLook w:val="0000"/>
        </w:tblPrEx>
        <w:trPr>
          <w:trHeight w:val="810"/>
        </w:trPr>
        <w:tc>
          <w:tcPr>
            <w:tcW w:w="3256" w:type="dxa"/>
          </w:tcPr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Авар мац</w:t>
            </w:r>
            <w:proofErr w:type="gramStart"/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Авар литература</w:t>
            </w:r>
          </w:p>
        </w:tc>
        <w:tc>
          <w:tcPr>
            <w:tcW w:w="2381" w:type="dxa"/>
          </w:tcPr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Муртазаг1алиев М.М.</w:t>
            </w: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Гаджиев А.О.</w:t>
            </w:r>
          </w:p>
        </w:tc>
        <w:tc>
          <w:tcPr>
            <w:tcW w:w="1134" w:type="dxa"/>
          </w:tcPr>
          <w:p w:rsidR="00F90BBE" w:rsidRPr="00C76952" w:rsidRDefault="00F90BBE" w:rsidP="00031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F90BBE" w:rsidRPr="00122DD7" w:rsidRDefault="00F90BBE" w:rsidP="00F267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DD7">
              <w:rPr>
                <w:rFonts w:ascii="Times New Roman" w:hAnsi="Times New Roman" w:cs="Times New Roman"/>
                <w:b/>
                <w:sz w:val="24"/>
                <w:szCs w:val="24"/>
              </w:rPr>
              <w:t>НИН педагогики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</w:tr>
      <w:tr w:rsidR="00F90BBE" w:rsidRPr="00C76952" w:rsidTr="00F90BBE">
        <w:tblPrEx>
          <w:tblLook w:val="0000"/>
        </w:tblPrEx>
        <w:trPr>
          <w:trHeight w:val="855"/>
        </w:trPr>
        <w:tc>
          <w:tcPr>
            <w:tcW w:w="3256" w:type="dxa"/>
          </w:tcPr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Авар мац</w:t>
            </w:r>
            <w:proofErr w:type="gramStart"/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Дагъистаналъул</w:t>
            </w:r>
            <w:proofErr w:type="spellEnd"/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адабият</w:t>
            </w:r>
            <w:proofErr w:type="spellEnd"/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</w:tcPr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Муртазаг1алиев М.М.</w:t>
            </w:r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Абдурахманов А.А.</w:t>
            </w:r>
          </w:p>
        </w:tc>
        <w:tc>
          <w:tcPr>
            <w:tcW w:w="1134" w:type="dxa"/>
          </w:tcPr>
          <w:p w:rsidR="00F90BBE" w:rsidRPr="00C76952" w:rsidRDefault="00F90BBE" w:rsidP="00031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F90BBE" w:rsidRDefault="00F90BBE" w:rsidP="00F2677F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НИН педагогики 2008</w:t>
            </w:r>
            <w:r w:rsidRPr="00122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НИН педагогики 2009</w:t>
            </w:r>
            <w:r w:rsidRPr="00122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</w:tr>
      <w:tr w:rsidR="00F90BBE" w:rsidRPr="00C76952" w:rsidTr="00F90BBE">
        <w:tblPrEx>
          <w:tblLook w:val="0000"/>
        </w:tblPrEx>
        <w:trPr>
          <w:trHeight w:val="727"/>
        </w:trPr>
        <w:tc>
          <w:tcPr>
            <w:tcW w:w="3256" w:type="dxa"/>
          </w:tcPr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Авар мац</w:t>
            </w:r>
            <w:proofErr w:type="gramStart"/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  <w:p w:rsidR="00F90BBE" w:rsidRPr="00C76952" w:rsidRDefault="00F90BBE" w:rsidP="00544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Дагъистаналъул</w:t>
            </w:r>
            <w:proofErr w:type="spellEnd"/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адабият</w:t>
            </w:r>
            <w:proofErr w:type="spellEnd"/>
          </w:p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</w:tcPr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Х1амзатов А.Г.</w:t>
            </w:r>
          </w:p>
        </w:tc>
        <w:tc>
          <w:tcPr>
            <w:tcW w:w="1134" w:type="dxa"/>
          </w:tcPr>
          <w:p w:rsidR="00F90BBE" w:rsidRPr="00C76952" w:rsidRDefault="00F90BBE" w:rsidP="00031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F90BBE" w:rsidRPr="00122DD7" w:rsidRDefault="00F90BBE" w:rsidP="00F267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DD7">
              <w:rPr>
                <w:rFonts w:ascii="Times New Roman" w:hAnsi="Times New Roman" w:cs="Times New Roman"/>
                <w:b/>
                <w:sz w:val="24"/>
                <w:szCs w:val="24"/>
              </w:rPr>
              <w:t>НИН педагогики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</w:tr>
      <w:tr w:rsidR="00F90BBE" w:rsidRPr="00C76952" w:rsidTr="00F90BBE">
        <w:tblPrEx>
          <w:tblLook w:val="0000"/>
        </w:tblPrEx>
        <w:trPr>
          <w:trHeight w:val="855"/>
        </w:trPr>
        <w:tc>
          <w:tcPr>
            <w:tcW w:w="3256" w:type="dxa"/>
          </w:tcPr>
          <w:p w:rsidR="00F90BBE" w:rsidRPr="00C76952" w:rsidRDefault="00F90BBE" w:rsidP="00544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Дагъистаналъул</w:t>
            </w:r>
            <w:proofErr w:type="spellEnd"/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</w:tcPr>
          <w:p w:rsidR="00F90BBE" w:rsidRPr="00C76952" w:rsidRDefault="00F90BBE" w:rsidP="0078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Х1амзатов А.Г.</w:t>
            </w:r>
          </w:p>
        </w:tc>
        <w:tc>
          <w:tcPr>
            <w:tcW w:w="1134" w:type="dxa"/>
          </w:tcPr>
          <w:p w:rsidR="00F90BBE" w:rsidRPr="00C76952" w:rsidRDefault="00F90BBE" w:rsidP="00031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5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F90BBE" w:rsidRDefault="00F90BBE" w:rsidP="00F2677F">
            <w:r w:rsidRPr="00122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НИН педагогики 2013                                                                                                </w:t>
            </w:r>
          </w:p>
        </w:tc>
      </w:tr>
    </w:tbl>
    <w:p w:rsidR="00E130A1" w:rsidRPr="00C76952" w:rsidRDefault="00E130A1">
      <w:pPr>
        <w:rPr>
          <w:rFonts w:ascii="Times New Roman" w:hAnsi="Times New Roman" w:cs="Times New Roman"/>
          <w:b/>
          <w:sz w:val="24"/>
          <w:szCs w:val="24"/>
        </w:rPr>
      </w:pPr>
    </w:p>
    <w:p w:rsidR="00476E75" w:rsidRPr="00C76952" w:rsidRDefault="00476E75">
      <w:pPr>
        <w:rPr>
          <w:rFonts w:ascii="Times New Roman" w:hAnsi="Times New Roman" w:cs="Times New Roman"/>
          <w:b/>
          <w:sz w:val="24"/>
          <w:szCs w:val="24"/>
        </w:rPr>
      </w:pPr>
    </w:p>
    <w:p w:rsidR="00476E75" w:rsidRPr="00C76952" w:rsidRDefault="00476E75">
      <w:pPr>
        <w:rPr>
          <w:rFonts w:ascii="Times New Roman" w:hAnsi="Times New Roman" w:cs="Times New Roman"/>
          <w:b/>
          <w:sz w:val="24"/>
          <w:szCs w:val="24"/>
        </w:rPr>
      </w:pPr>
      <w:r w:rsidRPr="00C7695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C76952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C76952">
        <w:rPr>
          <w:rFonts w:ascii="Times New Roman" w:hAnsi="Times New Roman" w:cs="Times New Roman"/>
          <w:b/>
          <w:sz w:val="24"/>
          <w:szCs w:val="24"/>
        </w:rPr>
        <w:t xml:space="preserve">   </w:t>
      </w:r>
      <w:bookmarkStart w:id="0" w:name="_GoBack"/>
      <w:bookmarkEnd w:id="0"/>
      <w:r w:rsidRPr="00C76952">
        <w:rPr>
          <w:rFonts w:ascii="Times New Roman" w:hAnsi="Times New Roman" w:cs="Times New Roman"/>
          <w:b/>
          <w:sz w:val="24"/>
          <w:szCs w:val="24"/>
        </w:rPr>
        <w:t xml:space="preserve">Библиотекарь: </w:t>
      </w:r>
      <w:proofErr w:type="spellStart"/>
      <w:r w:rsidR="00D10255">
        <w:rPr>
          <w:rFonts w:ascii="Times New Roman" w:hAnsi="Times New Roman" w:cs="Times New Roman"/>
          <w:b/>
          <w:sz w:val="24"/>
          <w:szCs w:val="24"/>
        </w:rPr>
        <w:t>Абдулаева</w:t>
      </w:r>
      <w:proofErr w:type="spellEnd"/>
      <w:r w:rsidR="00D10255">
        <w:rPr>
          <w:rFonts w:ascii="Times New Roman" w:hAnsi="Times New Roman" w:cs="Times New Roman"/>
          <w:b/>
          <w:sz w:val="24"/>
          <w:szCs w:val="24"/>
        </w:rPr>
        <w:t xml:space="preserve"> Е.О.</w:t>
      </w:r>
    </w:p>
    <w:sectPr w:rsidR="00476E75" w:rsidRPr="00C76952" w:rsidSect="00EA0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0A1"/>
    <w:rsid w:val="001A4351"/>
    <w:rsid w:val="00201096"/>
    <w:rsid w:val="00476E75"/>
    <w:rsid w:val="004922C3"/>
    <w:rsid w:val="00544FEB"/>
    <w:rsid w:val="0078522D"/>
    <w:rsid w:val="00B6455E"/>
    <w:rsid w:val="00C76952"/>
    <w:rsid w:val="00C82188"/>
    <w:rsid w:val="00CA17AD"/>
    <w:rsid w:val="00D10255"/>
    <w:rsid w:val="00E130A1"/>
    <w:rsid w:val="00E646B2"/>
    <w:rsid w:val="00EA0B3E"/>
    <w:rsid w:val="00F90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2</cp:revision>
  <cp:lastPrinted>2017-12-06T10:37:00Z</cp:lastPrinted>
  <dcterms:created xsi:type="dcterms:W3CDTF">2017-12-06T10:39:00Z</dcterms:created>
  <dcterms:modified xsi:type="dcterms:W3CDTF">2017-12-06T10:39:00Z</dcterms:modified>
</cp:coreProperties>
</file>