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1F" w:rsidRDefault="009F7A1F" w:rsidP="009F7A1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Муниципальное казенное общеобразовательное учреждение</w:t>
      </w:r>
    </w:p>
    <w:p w:rsidR="009F7A1F" w:rsidRDefault="009F7A1F" w:rsidP="009F7A1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«</w:t>
      </w:r>
      <w:r w:rsidR="005E07FB">
        <w:rPr>
          <w:sz w:val="28"/>
          <w:szCs w:val="28"/>
        </w:rPr>
        <w:t>Шушановская СОШ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»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84"/>
        <w:gridCol w:w="4787"/>
      </w:tblGrid>
      <w:tr w:rsidR="009F7A1F" w:rsidTr="009F7A1F">
        <w:tc>
          <w:tcPr>
            <w:tcW w:w="4856" w:type="dxa"/>
          </w:tcPr>
          <w:p w:rsidR="009F7A1F" w:rsidRDefault="009F7A1F">
            <w:pPr>
              <w:spacing w:line="300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 ______ 20 ___ г.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4857" w:type="dxa"/>
          </w:tcPr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  <w:t xml:space="preserve">Утверждаю </w:t>
            </w:r>
          </w:p>
          <w:p w:rsidR="009F7A1F" w:rsidRDefault="009F7A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5E07FB">
              <w:rPr>
                <w:sz w:val="28"/>
                <w:szCs w:val="28"/>
              </w:rPr>
              <w:t xml:space="preserve"> </w:t>
            </w:r>
            <w:r w:rsidR="005E07FB" w:rsidRPr="005E07FB">
              <w:rPr>
                <w:sz w:val="28"/>
                <w:szCs w:val="28"/>
              </w:rPr>
              <w:t>Шушановская СОШ</w:t>
            </w:r>
            <w:r w:rsidR="005E0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________</w:t>
            </w:r>
            <w:r w:rsidR="005E07FB"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Джамавов</w:t>
            </w:r>
            <w:proofErr w:type="spellEnd"/>
            <w:r w:rsidR="005E07FB"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 Д.Н.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.</w:t>
            </w:r>
          </w:p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Приказ от__________ 20 __ г. № ____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</w:tr>
    </w:tbl>
    <w:p w:rsidR="009F7A1F" w:rsidRDefault="009F7A1F" w:rsidP="009F7A1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изучении образовательных потребностей и запросов обучающихся и</w:t>
      </w:r>
    </w:p>
    <w:p w:rsidR="009F7A1F" w:rsidRDefault="009F7A1F" w:rsidP="009F7A1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 </w:t>
      </w: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F7A1F" w:rsidRDefault="009F7A1F" w:rsidP="009F7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>
        <w:rPr>
          <w:rFonts w:ascii="Times New Roman" w:hAnsi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МКОУ «</w:t>
      </w:r>
      <w:r w:rsidR="005E07FB" w:rsidRPr="005E07FB">
        <w:rPr>
          <w:sz w:val="24"/>
          <w:szCs w:val="24"/>
        </w:rPr>
        <w:t>Шушановская СОШ</w:t>
      </w:r>
      <w:r>
        <w:rPr>
          <w:rFonts w:ascii="Times New Roman" w:hAnsi="Times New Roman"/>
          <w:sz w:val="24"/>
          <w:szCs w:val="24"/>
        </w:rPr>
        <w:t>» 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9F7A1F" w:rsidRDefault="009F7A1F" w:rsidP="009F7A1F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Основными пользователями результатов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являются: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9F7A1F" w:rsidRDefault="009F7A1F" w:rsidP="009F7A1F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Целями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возможностей школы 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разработке механизма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педагогический коллектив исходит из того, что:</w:t>
      </w:r>
    </w:p>
    <w:p w:rsidR="009F7A1F" w:rsidRDefault="009F7A1F" w:rsidP="009F7A1F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Процессы согласования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включенных в это взаимодействие, изменяется 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является: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запросов родителей с учетом мнения каждого учащегося на каждой ступени обучения;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сформированных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мониторинг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9F7A1F" w:rsidRDefault="009F7A1F" w:rsidP="009F7A1F">
      <w:pPr>
        <w:pStyle w:val="1"/>
        <w:spacing w:line="240" w:lineRule="auto"/>
        <w:rPr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9F7A1F" w:rsidRDefault="009F7A1F" w:rsidP="009F7A1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58"/>
        <w:gridCol w:w="1489"/>
        <w:gridCol w:w="1798"/>
        <w:gridCol w:w="2225"/>
      </w:tblGrid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spacing w:line="240" w:lineRule="auto"/>
              <w:jc w:val="center"/>
            </w:pPr>
          </w:p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распределение часов компонента образовательного учреждения (выбор 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Зам.дир.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2F538D" w:rsidRDefault="005E07FB" w:rsidP="005E07FB">
      <w:bookmarkStart w:id="0" w:name="_GoBack"/>
      <w:bookmarkEnd w:id="0"/>
    </w:p>
    <w:sectPr w:rsidR="002F538D" w:rsidSect="005E07F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A1F"/>
    <w:rsid w:val="00224A91"/>
    <w:rsid w:val="005E07FB"/>
    <w:rsid w:val="0080571E"/>
    <w:rsid w:val="009F7A1F"/>
    <w:rsid w:val="00FB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A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9F7A1F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1209</Words>
  <Characters>6897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Сапият</cp:lastModifiedBy>
  <cp:revision>3</cp:revision>
  <dcterms:created xsi:type="dcterms:W3CDTF">2017-12-06T16:01:00Z</dcterms:created>
  <dcterms:modified xsi:type="dcterms:W3CDTF">2017-12-12T14:02:00Z</dcterms:modified>
</cp:coreProperties>
</file>